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F0" w:rsidRPr="00CF026D" w:rsidRDefault="000804F0" w:rsidP="000804F0">
      <w:pPr>
        <w:bidi/>
        <w:jc w:val="center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CF026D">
        <w:rPr>
          <w:rFonts w:ascii="Bahij Nazanin" w:hAnsi="Bahij Nazanin" w:cs="Bahij Nazanin" w:hint="cs"/>
          <w:b/>
          <w:bCs/>
          <w:sz w:val="24"/>
          <w:szCs w:val="24"/>
          <w:rtl/>
          <w:lang w:bidi="fa-IR"/>
        </w:rPr>
        <w:t>بسم الله الرحمن الرحیم</w:t>
      </w:r>
    </w:p>
    <w:p w:rsidR="00F0740C" w:rsidRDefault="000804F0" w:rsidP="000B6161">
      <w:pPr>
        <w:bidi/>
        <w:jc w:val="center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  <w:r w:rsidRPr="00CF026D">
        <w:rPr>
          <w:rFonts w:ascii="Bahij Nazanin" w:hAnsi="Bahij Nazanin" w:cs="Bahij Nazanin" w:hint="cs"/>
          <w:b/>
          <w:bCs/>
          <w:sz w:val="24"/>
          <w:szCs w:val="24"/>
          <w:rtl/>
          <w:lang w:bidi="fa-IR"/>
        </w:rPr>
        <w:t>ول</w:t>
      </w:r>
      <w:r w:rsidR="006D10B5" w:rsidRPr="00CF026D">
        <w:rPr>
          <w:rFonts w:ascii="Bahij Nazanin" w:hAnsi="Bahij Nazanin" w:cs="Bahij Nazanin" w:hint="cs"/>
          <w:b/>
          <w:bCs/>
          <w:sz w:val="24"/>
          <w:szCs w:val="24"/>
          <w:rtl/>
          <w:lang w:bidi="fa-IR"/>
        </w:rPr>
        <w:t xml:space="preserve">ایه پاکستان: </w:t>
      </w:r>
      <w:r w:rsidR="00F0740C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 xml:space="preserve">د خلافت د </w:t>
      </w:r>
      <w:r w:rsidR="000B6161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 xml:space="preserve">نړېدو </w:t>
      </w:r>
      <w:r w:rsidR="00F0740C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>د کلیزې د یادولو په مناسبت د خلافت د کمپاین په لاره اچول</w:t>
      </w:r>
    </w:p>
    <w:p w:rsidR="000804F0" w:rsidRPr="00CF026D" w:rsidRDefault="00F0740C" w:rsidP="00F0740C">
      <w:pPr>
        <w:bidi/>
        <w:jc w:val="center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  <w:r w:rsidRPr="00CF026D">
        <w:rPr>
          <w:rFonts w:ascii="Bahij Nazanin" w:hAnsi="Bahij Nazanin" w:cs="Bahij Nazanin" w:hint="cs"/>
          <w:b/>
          <w:bCs/>
          <w:sz w:val="24"/>
          <w:szCs w:val="24"/>
          <w:rtl/>
          <w:lang w:bidi="fa-IR"/>
        </w:rPr>
        <w:t xml:space="preserve"> </w:t>
      </w:r>
      <w:r w:rsidR="000804F0" w:rsidRPr="00CF026D">
        <w:rPr>
          <w:rFonts w:ascii="Bahij Nazanin" w:hAnsi="Bahij Nazanin" w:cs="Bahij Nazanin" w:hint="cs"/>
          <w:b/>
          <w:bCs/>
          <w:sz w:val="24"/>
          <w:szCs w:val="24"/>
          <w:rtl/>
          <w:lang w:bidi="fa-IR"/>
        </w:rPr>
        <w:t>(</w:t>
      </w:r>
      <w:r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>ژباړه</w:t>
      </w:r>
      <w:r w:rsidR="000804F0" w:rsidRPr="00CF026D">
        <w:rPr>
          <w:rFonts w:ascii="Bahij Nazanin" w:hAnsi="Bahij Nazanin" w:cs="Bahij Nazanin" w:hint="cs"/>
          <w:b/>
          <w:bCs/>
          <w:sz w:val="24"/>
          <w:szCs w:val="24"/>
          <w:rtl/>
          <w:lang w:bidi="fa-IR"/>
        </w:rPr>
        <w:t>)</w:t>
      </w:r>
    </w:p>
    <w:p w:rsidR="00F0740C" w:rsidRDefault="00F0740C" w:rsidP="00AB1E2E">
      <w:pPr>
        <w:bidi/>
        <w:jc w:val="both"/>
        <w:rPr>
          <w:rFonts w:ascii="Bahij Nazanin" w:hAnsi="Bahij Nazanin" w:cs="Bahij Nazanin" w:hint="cs"/>
          <w:sz w:val="24"/>
          <w:szCs w:val="24"/>
          <w:rtl/>
          <w:lang w:bidi="ps-AF"/>
        </w:rPr>
      </w:pPr>
      <w:r>
        <w:rPr>
          <w:rFonts w:ascii="Bahij Nazanin" w:hAnsi="Bahij Nazanin" w:cs="Bahij Nazanin" w:hint="cs"/>
          <w:sz w:val="24"/>
          <w:szCs w:val="24"/>
          <w:rtl/>
          <w:lang w:bidi="ps-AF"/>
        </w:rPr>
        <w:t>د ولایه پاکستان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-حزب التحریر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 د نظام د بدلون نه د څېرو د بدلون </w:t>
      </w:r>
      <w:r w:rsidR="00AB1E2E"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د اړتیا 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د پوهاوي لپاره په خپل ټول</w:t>
      </w:r>
      <w:r w:rsidR="00AB1E2E">
        <w:rPr>
          <w:rFonts w:ascii="Bahij Nazanin" w:hAnsi="Bahij Nazanin" w:cs="Bahij Nazanin" w:hint="cs"/>
          <w:sz w:val="24"/>
          <w:szCs w:val="24"/>
          <w:rtl/>
          <w:lang w:bidi="ps-AF"/>
        </w:rPr>
        <w:t>ن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یزو اړیکو رسنیو او سایټونو کې (د پاکستان لپاره خلافت) تر عنوان لاندې رسنیز کمپاین </w:t>
      </w:r>
      <w:r w:rsidR="00AB1E2E"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پیل کړی، 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چې شپږ اونۍ به دوام ومومي. دا کمپاین خپل فعالیت په ۲۰۱۹ د مارج په ۳مه شپې له ۷ تر ۸ بجو پورې له ټویټري توپان سره پای ته رسوي.</w:t>
      </w:r>
    </w:p>
    <w:p w:rsidR="00F0740C" w:rsidRDefault="00F0740C" w:rsidP="00AB1E2E">
      <w:pPr>
        <w:bidi/>
        <w:jc w:val="both"/>
        <w:rPr>
          <w:rFonts w:ascii="Bahij Nazanin" w:hAnsi="Bahij Nazanin" w:cs="Bahij Nazanin" w:hint="cs"/>
          <w:sz w:val="24"/>
          <w:szCs w:val="24"/>
          <w:rtl/>
          <w:lang w:bidi="ps-AF"/>
        </w:rPr>
      </w:pPr>
      <w:r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د یادونې وړ ده چې ۱۹۲۴ د مارچ ۳ مه د خلافت دولت د </w:t>
      </w:r>
      <w:r w:rsidR="00AB1E2E"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نړېدو 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کلیزه ده چې او د هغې له سقوط سره اسلامي امت خپل ملاتړونکی له لاسه ورکړ. له الله سبحانه و تعالی څخه غواړو چې د نصرت کولو سره </w:t>
      </w:r>
      <w:r w:rsidR="00AB1E2E"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پر موږ 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منت وکړي او د کمپاین په لاره اچولو کې موږ ته توفیق راکړي او هم موږ ته دا امکان راوبښي چې دین یې د الله سبحانه و تعالی په اذن سره د نبوت پر تګلاره د راشده خلافت دولت تر سیوري لاندې پلي کړو. </w:t>
      </w:r>
    </w:p>
    <w:p w:rsidR="00F0740C" w:rsidRDefault="00F0740C" w:rsidP="00F0740C">
      <w:pPr>
        <w:bidi/>
        <w:spacing w:after="0"/>
        <w:jc w:val="center"/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</w:pPr>
      <w:r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 xml:space="preserve">۱۴۴۰ د جمادي الثاني ۰۳ مه </w:t>
      </w:r>
    </w:p>
    <w:p w:rsidR="00F0740C" w:rsidRDefault="00F0740C" w:rsidP="00F0740C">
      <w:pPr>
        <w:bidi/>
        <w:spacing w:after="0"/>
        <w:jc w:val="center"/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</w:pPr>
      <w:r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>۲۰۱۹ د فبرورۍ ۰۸ مه</w:t>
      </w:r>
    </w:p>
    <w:p w:rsidR="004E264A" w:rsidRPr="00D97D03" w:rsidRDefault="004E264A" w:rsidP="000804F0">
      <w:pPr>
        <w:bidi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sectPr w:rsidR="004E264A" w:rsidRPr="00D97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ij Nazanin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F0"/>
    <w:rsid w:val="000804F0"/>
    <w:rsid w:val="000B6161"/>
    <w:rsid w:val="003A4015"/>
    <w:rsid w:val="00494B76"/>
    <w:rsid w:val="004E264A"/>
    <w:rsid w:val="004E33D4"/>
    <w:rsid w:val="006D10B5"/>
    <w:rsid w:val="006E0411"/>
    <w:rsid w:val="00AB1E2E"/>
    <w:rsid w:val="00AF0D47"/>
    <w:rsid w:val="00BE763E"/>
    <w:rsid w:val="00C7557D"/>
    <w:rsid w:val="00CF026D"/>
    <w:rsid w:val="00D97D03"/>
    <w:rsid w:val="00F0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E5327"/>
  <w15:docId w15:val="{63A66195-E46A-492E-AE8F-AB5BAE2B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n.seddiqi@ansar.af</cp:lastModifiedBy>
  <cp:revision>4</cp:revision>
  <dcterms:created xsi:type="dcterms:W3CDTF">2019-02-26T12:08:00Z</dcterms:created>
  <dcterms:modified xsi:type="dcterms:W3CDTF">2019-02-27T17:50:00Z</dcterms:modified>
</cp:coreProperties>
</file>