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AD4B" w14:textId="6DE8C3CE" w:rsidR="006E7864" w:rsidRPr="00C954E2" w:rsidRDefault="006E7864" w:rsidP="00C954E2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 w:rsidRPr="00C954E2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بسم الله الرحمن الرحیم</w:t>
      </w:r>
    </w:p>
    <w:p w14:paraId="12327D4E" w14:textId="6DB58191" w:rsidR="006E7864" w:rsidRDefault="006E7864" w:rsidP="00C954E2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د</w:t>
      </w:r>
      <w:r w:rsidR="00C954E2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ال</w:t>
      </w: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رزدا</w:t>
      </w:r>
      <w:r w:rsidRPr="00C1351B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یی</w:t>
      </w: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: آ</w:t>
      </w:r>
      <w:r w:rsidRPr="00C1351B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C1351B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ا</w:t>
      </w: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کاهش وابستگ</w:t>
      </w:r>
      <w:r w:rsidRPr="00C1351B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به د</w:t>
      </w:r>
      <w:r w:rsidRPr="00C1351B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ال</w:t>
      </w: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ر بر هژمون</w:t>
      </w:r>
      <w:r w:rsidRPr="00C1351B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آن </w:t>
      </w:r>
      <w:r w:rsidR="00C954E2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اثر</w:t>
      </w:r>
      <w:r w:rsidRPr="00C1351B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گزار است</w:t>
      </w: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؟</w:t>
      </w:r>
    </w:p>
    <w:p w14:paraId="67389720" w14:textId="08B177B8" w:rsidR="005E59C7" w:rsidRPr="00C1351B" w:rsidRDefault="005E59C7" w:rsidP="005E59C7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(ترجمه)</w:t>
      </w:r>
    </w:p>
    <w:p w14:paraId="3C40FE3E" w14:textId="732EBE20" w:rsidR="007F75C5" w:rsidRDefault="00C954E2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/>
          <w:sz w:val="24"/>
          <w:szCs w:val="24"/>
          <w:rtl/>
          <w:lang w:bidi="prs-AF"/>
        </w:rPr>
        <w:t>بحث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="009A36D2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رو به افزایش 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>در مورد ا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6E7864" w:rsidRPr="006E7864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6F26E2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6E7864" w:rsidRPr="006E7864">
        <w:rPr>
          <w:rFonts w:ascii="Bahij Nazanin" w:hAnsi="Bahij Nazanin" w:cs="Bahij Nazanin" w:hint="eastAsia"/>
          <w:sz w:val="24"/>
          <w:szCs w:val="24"/>
          <w:rtl/>
          <w:lang w:bidi="prs-AF"/>
        </w:rPr>
        <w:t>که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آ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6E7864" w:rsidRPr="006E7864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تغ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="006E7864" w:rsidRPr="006E7864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سمت استفاده از </w:t>
      </w:r>
      <w:r w:rsidR="00517406">
        <w:rPr>
          <w:rFonts w:ascii="Bahij Nazanin" w:hAnsi="Bahij Nazanin" w:cs="Bahij Nazanin" w:hint="cs"/>
          <w:sz w:val="24"/>
          <w:szCs w:val="24"/>
          <w:rtl/>
          <w:lang w:bidi="prs-AF"/>
        </w:rPr>
        <w:t>ارز</w:t>
      </w:r>
      <w:r w:rsidR="009A36D2">
        <w:rPr>
          <w:rFonts w:ascii="Bahij Nazanin" w:hAnsi="Bahij Nazanin" w:cs="Bahij Nazanin" w:hint="cs"/>
          <w:sz w:val="24"/>
          <w:szCs w:val="24"/>
          <w:rtl/>
          <w:lang w:bidi="prs-AF"/>
        </w:rPr>
        <w:t>های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غ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6E7864" w:rsidRPr="006E7864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د</w:t>
      </w:r>
      <w:r w:rsidR="009A36D2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>ر در برخ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معاملات تجار</w:t>
      </w:r>
      <w:r w:rsidR="009A36D2">
        <w:rPr>
          <w:rFonts w:ascii="Bahij Nazanin" w:hAnsi="Bahij Nazanin" w:cs="Bahij Nazanin" w:hint="cs"/>
          <w:sz w:val="24"/>
          <w:szCs w:val="24"/>
          <w:rtl/>
          <w:lang w:bidi="prs-AF"/>
        </w:rPr>
        <w:t>ت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منجر به فر</w:t>
      </w:r>
      <w:r w:rsidR="009A36D2">
        <w:rPr>
          <w:rFonts w:ascii="Bahij Nazanin" w:hAnsi="Bahij Nazanin" w:cs="Bahij Nazanin" w:hint="cs"/>
          <w:sz w:val="24"/>
          <w:szCs w:val="24"/>
          <w:rtl/>
          <w:lang w:bidi="prs-AF"/>
        </w:rPr>
        <w:t>ای</w:t>
      </w:r>
      <w:r w:rsidR="006E7864" w:rsidRPr="006E7864">
        <w:rPr>
          <w:rFonts w:ascii="Bahij Nazanin" w:hAnsi="Bahij Nazanin" w:cs="Bahij Nazanin" w:hint="eastAsia"/>
          <w:sz w:val="24"/>
          <w:szCs w:val="24"/>
          <w:rtl/>
          <w:lang w:bidi="prs-AF"/>
        </w:rPr>
        <w:t>ند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="009A36D2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>رزدا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9A36D2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>شود</w:t>
      </w:r>
      <w:r w:rsidR="00A7116B">
        <w:rPr>
          <w:rFonts w:ascii="Bahij Nazanin" w:hAnsi="Bahij Nazanin" w:cs="Bahij Nazanin" w:hint="cs"/>
          <w:sz w:val="24"/>
          <w:szCs w:val="24"/>
          <w:rtl/>
          <w:lang w:bidi="prs-AF"/>
        </w:rPr>
        <w:t>؟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آ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6E7864" w:rsidRPr="006E7864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6E7864" w:rsidRPr="006E7864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امر منجر به کاهش هژمون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="009A36D2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>ر در نظم جهان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6E7864" w:rsidRPr="006E7864">
        <w:rPr>
          <w:rFonts w:ascii="Bahij Nazanin" w:hAnsi="Bahij Nazanin" w:cs="Bahij Nazanin"/>
          <w:sz w:val="24"/>
          <w:szCs w:val="24"/>
          <w:rtl/>
          <w:lang w:bidi="prs-AF"/>
        </w:rPr>
        <w:t xml:space="preserve"> فعل</w:t>
      </w:r>
      <w:r w:rsidR="006E7864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9A36D2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موجود</w:t>
      </w:r>
      <w:r w:rsidR="007F75C5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ه </w:t>
      </w:r>
      <w:r w:rsidR="007F75C5" w:rsidRPr="006E7864">
        <w:rPr>
          <w:rFonts w:ascii="Bahij Nazanin" w:hAnsi="Bahij Nazanin" w:cs="Bahij Nazanin"/>
          <w:sz w:val="24"/>
          <w:szCs w:val="24"/>
          <w:rtl/>
          <w:lang w:bidi="prs-AF"/>
        </w:rPr>
        <w:t>م</w:t>
      </w:r>
      <w:r w:rsidR="007F75C5" w:rsidRPr="006E786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7F75C5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7F75C5" w:rsidRPr="006E7864">
        <w:rPr>
          <w:rFonts w:ascii="Bahij Nazanin" w:hAnsi="Bahij Nazanin" w:cs="Bahij Nazanin"/>
          <w:sz w:val="24"/>
          <w:szCs w:val="24"/>
          <w:rtl/>
          <w:lang w:bidi="prs-AF"/>
        </w:rPr>
        <w:t>شود</w:t>
      </w:r>
      <w:r w:rsidR="007F75C5">
        <w:rPr>
          <w:rFonts w:ascii="Bahij Nazanin" w:hAnsi="Bahij Nazanin" w:cs="Bahij Nazanin" w:hint="cs"/>
          <w:sz w:val="24"/>
          <w:szCs w:val="24"/>
          <w:rtl/>
          <w:lang w:bidi="prs-AF"/>
        </w:rPr>
        <w:t>؟</w:t>
      </w:r>
    </w:p>
    <w:p w14:paraId="75ECA38F" w14:textId="104CBC92" w:rsidR="009A36D2" w:rsidRDefault="00AD623F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>ا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اول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بار ن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 w:hint="eastAsia"/>
          <w:sz w:val="24"/>
          <w:szCs w:val="24"/>
          <w:rtl/>
          <w:lang w:bidi="prs-AF"/>
        </w:rPr>
        <w:t>ست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مردم درباره احتمال سقوط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>ر گمان</w:t>
      </w:r>
      <w:r w:rsidR="00C954E2">
        <w:rPr>
          <w:rFonts w:ascii="Bahij Nazanin" w:hAnsi="Bahij Nazanin" w:cs="Bahij Nazanin" w:hint="cs"/>
          <w:sz w:val="24"/>
          <w:szCs w:val="24"/>
          <w:rtl/>
          <w:lang w:bidi="prs-AF"/>
        </w:rPr>
        <w:t>ه‌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زنی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/>
          <w:sz w:val="24"/>
          <w:szCs w:val="24"/>
          <w:cs/>
          <w:lang w:bidi="prs-AF"/>
        </w:rPr>
        <w:t>‎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کنند و با نوسانات مداوم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در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</w:t>
      </w:r>
      <w:r w:rsidR="00C954E2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آخر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بار هم نخواهد بود.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اما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ب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>را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درک بحث کنون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در نظر گرفتن آن، با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واقع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BC507E">
        <w:rPr>
          <w:rFonts w:ascii="Bahij Nazanin" w:hAnsi="Bahij Nazanin" w:cs="Bahij Nazanin" w:hint="cs"/>
          <w:sz w:val="24"/>
          <w:szCs w:val="24"/>
          <w:rtl/>
          <w:lang w:bidi="prs-AF"/>
        </w:rPr>
        <w:t>نظام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-هم</w:t>
      </w:r>
      <w:r w:rsidR="00FF79C9">
        <w:rPr>
          <w:rFonts w:ascii="Bahij Nazanin" w:hAnsi="Bahij Nazanin" w:cs="Bahij Nazanin" w:hint="cs"/>
          <w:sz w:val="24"/>
          <w:szCs w:val="24"/>
          <w:rtl/>
          <w:lang w:bidi="prs-AF"/>
        </w:rPr>
        <w:t>ه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ج</w:t>
      </w:r>
      <w:r w:rsidR="00FF79C9">
        <w:rPr>
          <w:rFonts w:ascii="Bahij Nazanin" w:hAnsi="Bahij Nazanin" w:cs="Bahij Nazanin" w:hint="cs"/>
          <w:sz w:val="24"/>
          <w:szCs w:val="24"/>
          <w:rtl/>
          <w:lang w:bidi="prs-AF"/>
        </w:rPr>
        <w:t>وانب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س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 w:hint="eastAsia"/>
          <w:sz w:val="24"/>
          <w:szCs w:val="24"/>
          <w:rtl/>
          <w:lang w:bidi="prs-AF"/>
        </w:rPr>
        <w:t>اس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اقتصاد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آن- نگاه کن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بفهم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چگونه </w:t>
      </w:r>
      <w:r w:rsidR="00FF79C9"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>مر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را در نظم جهان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سرما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AD623F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="00BC507E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>دار</w:t>
      </w:r>
      <w:r w:rsidRPr="00AD623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BC507E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AD623F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همه کشورها</w:t>
      </w:r>
      <w:r w:rsidR="00FF79C9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وفاداری خود را به آن دارند، جا داده است. </w:t>
      </w:r>
    </w:p>
    <w:p w14:paraId="0F11A7D6" w14:textId="73CBC8BB" w:rsidR="00B3163B" w:rsidRDefault="00B3163B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B3163B">
        <w:rPr>
          <w:rFonts w:ascii="Bahij Nazanin" w:hAnsi="Bahij Nazanin" w:cs="Bahij Nazanin"/>
          <w:sz w:val="24"/>
          <w:szCs w:val="24"/>
          <w:rtl/>
          <w:lang w:bidi="prs-AF"/>
        </w:rPr>
        <w:t>چرا ا</w:t>
      </w:r>
      <w:r w:rsidRPr="00B3163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3163B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B3163B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بحث دوباره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آغاز</w:t>
      </w:r>
      <w:r w:rsidRPr="00B3163B">
        <w:rPr>
          <w:rFonts w:ascii="Bahij Nazanin" w:hAnsi="Bahij Nazanin" w:cs="Bahij Nazanin"/>
          <w:sz w:val="24"/>
          <w:szCs w:val="24"/>
          <w:rtl/>
          <w:lang w:bidi="prs-AF"/>
        </w:rPr>
        <w:t xml:space="preserve"> شد؟</w:t>
      </w:r>
      <w:r w:rsidR="00B61FF0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>گزارش‌ها</w:t>
      </w:r>
      <w:r w:rsidR="00CA2FA8" w:rsidRPr="00CA2FA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 xml:space="preserve"> خبر</w:t>
      </w:r>
      <w:r w:rsidR="00CA2FA8" w:rsidRPr="00CA2FA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اخ</w:t>
      </w:r>
      <w:r w:rsidR="00CA2FA8" w:rsidRPr="00CA2FA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A2FA8" w:rsidRPr="00CA2FA8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نشان م</w:t>
      </w:r>
      <w:r w:rsidR="00CA2FA8" w:rsidRPr="00CA2FA8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="00CA2FA8" w:rsidRPr="00CA2FA8">
        <w:rPr>
          <w:rFonts w:ascii="Bahij Nazanin" w:hAnsi="Bahij Nazanin" w:cs="Bahij Nazanin" w:hint="eastAsia"/>
          <w:sz w:val="24"/>
          <w:szCs w:val="24"/>
          <w:rtl/>
          <w:lang w:bidi="prs-AF"/>
        </w:rPr>
        <w:t>دهد</w:t>
      </w:r>
      <w:r w:rsidR="009D070F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کشورها</w:t>
      </w:r>
      <w:r w:rsidR="00CA2FA8" w:rsidRPr="00CA2FA8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="00C954E2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 xml:space="preserve">که </w:t>
      </w:r>
      <w:r w:rsidR="00CA2FA8">
        <w:rPr>
          <w:rFonts w:ascii="Bahij Nazanin" w:hAnsi="Bahij Nazanin" w:cs="Bahij Nazanin" w:hint="cs"/>
          <w:sz w:val="24"/>
          <w:szCs w:val="24"/>
          <w:rtl/>
          <w:lang w:bidi="prs-AF"/>
        </w:rPr>
        <w:t>در معاملات خود ب</w:t>
      </w:r>
      <w:r w:rsidR="003A3315">
        <w:rPr>
          <w:rFonts w:ascii="Bahij Nazanin" w:hAnsi="Bahij Nazanin" w:cs="Bahij Nazanin" w:hint="cs"/>
          <w:sz w:val="24"/>
          <w:szCs w:val="24"/>
          <w:rtl/>
          <w:lang w:bidi="prs-AF"/>
        </w:rPr>
        <w:t>ه ع</w:t>
      </w:r>
      <w:r w:rsidR="00CA2FA8">
        <w:rPr>
          <w:rFonts w:ascii="Bahij Nazanin" w:hAnsi="Bahij Nazanin" w:cs="Bahij Nazanin" w:hint="cs"/>
          <w:sz w:val="24"/>
          <w:szCs w:val="24"/>
          <w:rtl/>
          <w:lang w:bidi="prs-AF"/>
        </w:rPr>
        <w:t>وض دالر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 </w:t>
      </w:r>
      <w:r w:rsidR="0082668F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یوان چین 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>اقدامات</w:t>
      </w:r>
      <w:r w:rsidR="00CA2FA8" w:rsidRPr="00CA2FA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انجام داده‌اند</w:t>
      </w:r>
      <w:r w:rsidR="00CA2FA8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="003A3315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>نت</w:t>
      </w:r>
      <w:r w:rsidR="00CA2FA8" w:rsidRPr="00CA2FA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A2FA8" w:rsidRPr="00CA2FA8">
        <w:rPr>
          <w:rFonts w:ascii="Bahij Nazanin" w:hAnsi="Bahij Nazanin" w:cs="Bahij Nazanin" w:hint="eastAsia"/>
          <w:sz w:val="24"/>
          <w:szCs w:val="24"/>
          <w:rtl/>
          <w:lang w:bidi="prs-AF"/>
        </w:rPr>
        <w:t>جه</w:t>
      </w:r>
      <w:r w:rsidR="00CA2FA8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آن طوری بوده که 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>وابستگ</w:t>
      </w:r>
      <w:r w:rsidR="00CA2FA8" w:rsidRPr="00CA2FA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را به د</w:t>
      </w:r>
      <w:r w:rsidR="00CA2FA8">
        <w:rPr>
          <w:rFonts w:ascii="Bahij Nazanin" w:hAnsi="Bahij Nazanin" w:cs="Bahij Nazanin" w:hint="cs"/>
          <w:sz w:val="24"/>
          <w:szCs w:val="24"/>
          <w:rtl/>
          <w:lang w:bidi="prs-AF"/>
        </w:rPr>
        <w:t>الر</w:t>
      </w:r>
      <w:r w:rsidR="00CA2FA8" w:rsidRPr="00CA2FA8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کاهش داده‌اند</w:t>
      </w:r>
      <w:r w:rsidR="000C2798">
        <w:rPr>
          <w:rFonts w:ascii="Bahij Nazanin" w:hAnsi="Bahij Nazanin" w:cs="Bahij Nazanin" w:hint="cs"/>
          <w:sz w:val="24"/>
          <w:szCs w:val="24"/>
          <w:rtl/>
          <w:lang w:bidi="prs-AF"/>
        </w:rPr>
        <w:t>:</w:t>
      </w:r>
    </w:p>
    <w:p w14:paraId="4780F30E" w14:textId="233DC0A4" w:rsidR="000573E0" w:rsidRDefault="000C2798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>- بانک مرکز</w:t>
      </w:r>
      <w:r w:rsidRPr="000C279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 xml:space="preserve"> عراق، </w:t>
      </w:r>
      <w:r w:rsidRPr="000C279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C2798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0C279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ت</w:t>
      </w:r>
      <w:r w:rsidR="001E2232">
        <w:rPr>
          <w:rFonts w:ascii="Bahij Nazanin" w:hAnsi="Bahij Nazanin" w:cs="Bahij Nazanin" w:hint="cs"/>
          <w:sz w:val="24"/>
          <w:szCs w:val="24"/>
          <w:rtl/>
          <w:lang w:bidi="prs-AF"/>
        </w:rPr>
        <w:t>أ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>م</w:t>
      </w:r>
      <w:r w:rsidRPr="000C279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C2798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کنندگان بزرگ نفت، اعلا</w:t>
      </w:r>
      <w:r w:rsidR="001E2232">
        <w:rPr>
          <w:rFonts w:ascii="Bahij Nazanin" w:hAnsi="Bahij Nazanin" w:cs="Bahij Nazanin" w:hint="cs"/>
          <w:sz w:val="24"/>
          <w:szCs w:val="24"/>
          <w:rtl/>
          <w:lang w:bidi="prs-AF"/>
        </w:rPr>
        <w:t>م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کرد که اجازه م</w:t>
      </w:r>
      <w:r w:rsidRPr="000C279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>دهد تجارت با چ</w:t>
      </w:r>
      <w:r w:rsidRPr="000C279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C2798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0C279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اول</w:t>
      </w:r>
      <w:r w:rsidRPr="000C279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C2798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بار به </w:t>
      </w:r>
      <w:r w:rsidRPr="000C279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2668F">
        <w:rPr>
          <w:rFonts w:ascii="Bahij Nazanin" w:hAnsi="Bahij Nazanin" w:cs="Bahij Nazanin" w:hint="cs"/>
          <w:sz w:val="24"/>
          <w:szCs w:val="24"/>
          <w:rtl/>
          <w:lang w:bidi="prs-AF"/>
        </w:rPr>
        <w:t>وا</w:t>
      </w:r>
      <w:r w:rsidRPr="000C2798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انجام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شود.</w:t>
      </w:r>
    </w:p>
    <w:p w14:paraId="56D6DE1A" w14:textId="22D684EF" w:rsidR="000573E0" w:rsidRDefault="000C2798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>- بانک مرکز</w:t>
      </w:r>
      <w:r w:rsidRPr="000C279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بنگل</w:t>
      </w:r>
      <w:r w:rsidR="000573E0">
        <w:rPr>
          <w:rFonts w:ascii="Bahij Nazanin" w:hAnsi="Bahij Nazanin" w:cs="Bahij Nazanin" w:hint="cs"/>
          <w:sz w:val="24"/>
          <w:szCs w:val="24"/>
          <w:rtl/>
          <w:lang w:bidi="prs-AF"/>
        </w:rPr>
        <w:t>ه‌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>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>ش در ماه سپتمبر اعلام</w:t>
      </w:r>
      <w:r w:rsidRPr="000C279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C2798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مشابه را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من</w:t>
      </w:r>
      <w:r w:rsidR="004E6F65">
        <w:rPr>
          <w:rFonts w:ascii="Bahij Nazanin" w:hAnsi="Bahij Nazanin" w:cs="Bahij Nazanin" w:hint="cs"/>
          <w:sz w:val="24"/>
          <w:szCs w:val="24"/>
          <w:rtl/>
          <w:lang w:bidi="prs-AF"/>
        </w:rPr>
        <w:t>تشر</w:t>
      </w:r>
      <w:r w:rsidRPr="000C2798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کرد.</w:t>
      </w:r>
    </w:p>
    <w:p w14:paraId="59AFDB3C" w14:textId="77777777" w:rsidR="00A8646D" w:rsidRDefault="004E6F65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>- اعضا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سازمان همکار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شانگ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573E0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تحت تسلط چ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است، توافق کردند که تجارت با </w:t>
      </w:r>
      <w:r w:rsidR="00517406">
        <w:rPr>
          <w:rFonts w:ascii="Bahij Nazanin" w:hAnsi="Bahij Nazanin" w:cs="Bahij Nazanin" w:hint="cs"/>
          <w:sz w:val="24"/>
          <w:szCs w:val="24"/>
          <w:rtl/>
          <w:lang w:bidi="prs-AF"/>
        </w:rPr>
        <w:t>ارز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های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محل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را افزا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دهند. به غ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چ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>ا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بلوک متشکل از روس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ه،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هند، پاکستان، ازبکستان، قزاقستان، تاج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کستان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قرق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زستان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است.</w:t>
      </w:r>
    </w:p>
    <w:p w14:paraId="1C026F32" w14:textId="06F440FF" w:rsidR="00A8646D" w:rsidRDefault="004E6F65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>- در ماه دسمبر چ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عربستان سعود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اول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معامله خود را به 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2668F">
        <w:rPr>
          <w:rFonts w:ascii="Bahij Nazanin" w:hAnsi="Bahij Nazanin" w:cs="Bahij Nazanin" w:hint="cs"/>
          <w:sz w:val="24"/>
          <w:szCs w:val="24"/>
          <w:rtl/>
          <w:lang w:bidi="prs-AF"/>
        </w:rPr>
        <w:t>وا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انجام دادند.</w:t>
      </w:r>
    </w:p>
    <w:p w14:paraId="134FF898" w14:textId="153E219B" w:rsidR="009F6476" w:rsidRDefault="004E6F65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>- روس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تصم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گرفته تمام درآمد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اضافه‌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نفت و گاز خود را در سال 2023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م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2668F">
        <w:rPr>
          <w:rFonts w:ascii="Bahij Nazanin" w:hAnsi="Bahij Nazanin" w:cs="Bahij Nazanin" w:hint="cs"/>
          <w:sz w:val="24"/>
          <w:szCs w:val="24"/>
          <w:rtl/>
          <w:lang w:bidi="prs-AF"/>
        </w:rPr>
        <w:t>وا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ذخ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ره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کند</w:t>
      </w:r>
      <w:r w:rsidR="009F6476">
        <w:rPr>
          <w:rFonts w:ascii="Bahij Nazanin" w:hAnsi="Bahij Nazanin" w:cs="Bahij Nazanin" w:hint="cs"/>
          <w:sz w:val="24"/>
          <w:szCs w:val="24"/>
          <w:rtl/>
          <w:lang w:bidi="prs-AF"/>
        </w:rPr>
        <w:t>؛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چون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طور فزا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نده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>ا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ذخا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به </w:t>
      </w:r>
      <w:r w:rsidR="00517406">
        <w:rPr>
          <w:rFonts w:ascii="Bahij Nazanin" w:hAnsi="Bahij Nazanin" w:cs="Bahij Nazanin" w:hint="cs"/>
          <w:sz w:val="24"/>
          <w:szCs w:val="24"/>
          <w:rtl/>
          <w:lang w:bidi="prs-AF"/>
        </w:rPr>
        <w:t>ارز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چ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>آورد. (منبع: الجز</w:t>
      </w:r>
      <w:r w:rsidRPr="004E6F6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E6F65">
        <w:rPr>
          <w:rFonts w:ascii="Bahij Nazanin" w:hAnsi="Bahij Nazanin" w:cs="Bahij Nazanin" w:hint="eastAsia"/>
          <w:sz w:val="24"/>
          <w:szCs w:val="24"/>
          <w:rtl/>
          <w:lang w:bidi="prs-AF"/>
        </w:rPr>
        <w:t>ره</w:t>
      </w:r>
      <w:r w:rsidRPr="004E6F65">
        <w:rPr>
          <w:rFonts w:ascii="Bahij Nazanin" w:hAnsi="Bahij Nazanin" w:cs="Bahij Nazanin"/>
          <w:sz w:val="24"/>
          <w:szCs w:val="24"/>
          <w:rtl/>
          <w:lang w:bidi="prs-AF"/>
        </w:rPr>
        <w:t>)</w:t>
      </w:r>
    </w:p>
    <w:p w14:paraId="1877C87D" w14:textId="789366CA" w:rsidR="00822D0F" w:rsidRDefault="00E347C7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>- بر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>ز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چ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توافق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دست 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 w:hint="eastAsia"/>
          <w:sz w:val="24"/>
          <w:szCs w:val="24"/>
          <w:rtl/>
          <w:lang w:bidi="prs-AF"/>
        </w:rPr>
        <w:t>افتند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تا با استفاده از ارزها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ب</w:t>
      </w:r>
      <w:r w:rsidR="00C954E2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ه </w:t>
      </w:r>
      <w:r w:rsidR="00517406">
        <w:rPr>
          <w:rFonts w:ascii="Bahij Nazanin" w:hAnsi="Bahij Nazanin" w:cs="Bahij Nazanin" w:hint="cs"/>
          <w:sz w:val="24"/>
          <w:szCs w:val="24"/>
          <w:rtl/>
          <w:lang w:bidi="prs-AF"/>
        </w:rPr>
        <w:t>عوض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ر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>مر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="00517406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تجارت کنند. چ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E347C7">
        <w:rPr>
          <w:rFonts w:ascii="Bahij Nazanin" w:hAnsi="Bahij Nazanin" w:cs="Bahij Nazanin" w:hint="eastAsia"/>
          <w:sz w:val="24"/>
          <w:szCs w:val="24"/>
          <w:rtl/>
          <w:lang w:bidi="prs-AF"/>
        </w:rPr>
        <w:t>ها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عهد خود از </w:t>
      </w:r>
      <w:r w:rsidR="00517406">
        <w:rPr>
          <w:rFonts w:ascii="Bahij Nazanin" w:hAnsi="Bahij Nazanin" w:cs="Bahij Nazanin" w:hint="cs"/>
          <w:sz w:val="24"/>
          <w:szCs w:val="24"/>
          <w:rtl/>
          <w:lang w:bidi="prs-AF"/>
        </w:rPr>
        <w:t>ماه فبروری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باز کردن 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اتاق تسو</w:t>
      </w:r>
      <w:r w:rsidR="00517406">
        <w:rPr>
          <w:rFonts w:ascii="Bahij Nazanin" w:hAnsi="Bahij Nazanin" w:cs="Bahij Nazanin" w:hint="cs"/>
          <w:sz w:val="24"/>
          <w:szCs w:val="24"/>
          <w:rtl/>
          <w:lang w:bidi="prs-AF"/>
        </w:rPr>
        <w:t>یه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تسو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معاملات با 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2668F">
        <w:rPr>
          <w:rFonts w:ascii="Bahij Nazanin" w:hAnsi="Bahij Nazanin" w:cs="Bahij Nazanin" w:hint="cs"/>
          <w:sz w:val="24"/>
          <w:szCs w:val="24"/>
          <w:rtl/>
          <w:lang w:bidi="prs-AF"/>
        </w:rPr>
        <w:t>وا</w:t>
      </w:r>
      <w:r w:rsidRPr="00E347C7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بر</w:t>
      </w:r>
      <w:r w:rsidR="00517406"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>ز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عمل م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E347C7">
        <w:rPr>
          <w:rFonts w:ascii="Bahij Nazanin" w:hAnsi="Bahij Nazanin" w:cs="Bahij Nazanin" w:hint="eastAsia"/>
          <w:sz w:val="24"/>
          <w:szCs w:val="24"/>
          <w:rtl/>
          <w:lang w:bidi="prs-AF"/>
        </w:rPr>
        <w:t>کنند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قبلاً اتاق‌ها</w:t>
      </w:r>
      <w:r w:rsidRPr="00E347C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517406">
        <w:rPr>
          <w:rFonts w:ascii="Bahij Nazanin" w:hAnsi="Bahij Nazanin" w:cs="Bahij Nazanin" w:hint="cs"/>
          <w:sz w:val="24"/>
          <w:szCs w:val="24"/>
          <w:rtl/>
          <w:lang w:bidi="prs-AF"/>
        </w:rPr>
        <w:t>تسویه مشابه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در پاکستان، قزاقستان و </w:t>
      </w:r>
      <w:r w:rsidRPr="00E347C7">
        <w:rPr>
          <w:rFonts w:ascii="Bahij Nazanin" w:hAnsi="Bahij Nazanin" w:cs="Bahij Nazanin" w:hint="eastAsia"/>
          <w:sz w:val="24"/>
          <w:szCs w:val="24"/>
          <w:rtl/>
          <w:lang w:bidi="prs-AF"/>
        </w:rPr>
        <w:t>لائوس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اعلا</w:t>
      </w:r>
      <w:r w:rsidR="00C954E2">
        <w:rPr>
          <w:rFonts w:ascii="Bahij Nazanin" w:hAnsi="Bahij Nazanin" w:cs="Bahij Nazanin" w:hint="cs"/>
          <w:sz w:val="24"/>
          <w:szCs w:val="24"/>
          <w:rtl/>
          <w:lang w:bidi="prs-AF"/>
        </w:rPr>
        <w:t>م</w:t>
      </w:r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کرده بودند. (منبع</w:t>
      </w:r>
      <w:r w:rsidR="00517406">
        <w:rPr>
          <w:rFonts w:ascii="Bahij Nazanin" w:hAnsi="Bahij Nazanin" w:cs="Bahij Nazanin" w:hint="cs"/>
          <w:sz w:val="24"/>
          <w:szCs w:val="24"/>
          <w:rtl/>
          <w:lang w:bidi="prs-AF"/>
        </w:rPr>
        <w:t>:</w:t>
      </w:r>
      <w:r w:rsidR="00517406" w:rsidRPr="00517406">
        <w:rPr>
          <w:rFonts w:ascii="Bahij Nazanin" w:hAnsi="Bahij Nazanin" w:cs="Bahij Nazanin"/>
          <w:sz w:val="24"/>
          <w:szCs w:val="24"/>
          <w:lang w:bidi="prs-AF"/>
        </w:rPr>
        <w:t xml:space="preserve"> </w:t>
      </w:r>
      <w:hyperlink r:id="rId4" w:history="1">
        <w:r w:rsidR="00517406" w:rsidRPr="006C1BF6">
          <w:rPr>
            <w:rStyle w:val="Hyperlink"/>
            <w:rFonts w:ascii="Bahij Nazanin" w:hAnsi="Bahij Nazanin" w:cs="Bahij Nazanin"/>
            <w:sz w:val="24"/>
            <w:szCs w:val="24"/>
            <w:lang w:bidi="prs-AF"/>
          </w:rPr>
          <w:t>https://unherd.com/thepost/could-europe-benefit-from-de-dollarisation</w:t>
        </w:r>
      </w:hyperlink>
      <w:r w:rsidRPr="00E347C7">
        <w:rPr>
          <w:rFonts w:ascii="Bahij Nazanin" w:hAnsi="Bahij Nazanin" w:cs="Bahij Nazanin"/>
          <w:sz w:val="24"/>
          <w:szCs w:val="24"/>
          <w:rtl/>
          <w:lang w:bidi="prs-AF"/>
        </w:rPr>
        <w:t>)</w:t>
      </w:r>
    </w:p>
    <w:p w14:paraId="04EDB49A" w14:textId="7EBDAC40" w:rsidR="00CA4F01" w:rsidRDefault="007927B1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>- چ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حال خلاص شدن از شر اوراق خزانه</w:t>
      </w:r>
      <w:r w:rsidR="005F74E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>دار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 w:hint="eastAsia"/>
          <w:sz w:val="24"/>
          <w:szCs w:val="24"/>
          <w:rtl/>
          <w:lang w:bidi="prs-AF"/>
        </w:rPr>
        <w:t>الات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متحده است که 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ابزارها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="005F74E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>ست که کشورها برا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حفظ ذخا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="005F74E6">
        <w:rPr>
          <w:rFonts w:ascii="Bahij Nazanin" w:hAnsi="Bahij Nazanin" w:cs="Bahij Nazanin" w:hint="cs"/>
          <w:sz w:val="24"/>
          <w:szCs w:val="24"/>
          <w:rtl/>
          <w:lang w:bidi="prs-AF"/>
        </w:rPr>
        <w:t>الر از آن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استفاده م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F74E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>کنند. ا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 اکنون دارا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870 م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 w:hint="eastAsia"/>
          <w:sz w:val="24"/>
          <w:szCs w:val="24"/>
          <w:rtl/>
          <w:lang w:bidi="prs-AF"/>
        </w:rPr>
        <w:t>ارد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="005F74E6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>ر بده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F74E6">
        <w:rPr>
          <w:rFonts w:ascii="Bahij Nazanin" w:hAnsi="Bahij Nazanin" w:cs="Bahij Nazanin" w:hint="cs"/>
          <w:sz w:val="24"/>
          <w:szCs w:val="24"/>
          <w:rtl/>
          <w:lang w:bidi="prs-AF"/>
        </w:rPr>
        <w:t>/قرض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 w:hint="eastAsia"/>
          <w:sz w:val="24"/>
          <w:szCs w:val="24"/>
          <w:rtl/>
          <w:lang w:bidi="prs-AF"/>
        </w:rPr>
        <w:t>الات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متحده است که پا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7927B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5F74E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>تر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 w:hint="eastAsia"/>
          <w:sz w:val="24"/>
          <w:szCs w:val="24"/>
          <w:rtl/>
          <w:lang w:bidi="prs-AF"/>
        </w:rPr>
        <w:t>زان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سال 2010</w:t>
      </w:r>
      <w:r w:rsidR="005F74E6">
        <w:rPr>
          <w:rFonts w:ascii="Bahij Nazanin" w:hAnsi="Bahij Nazanin" w:cs="Bahij Nazanin" w:hint="cs"/>
          <w:sz w:val="24"/>
          <w:szCs w:val="24"/>
          <w:rtl/>
          <w:lang w:bidi="prs-AF"/>
        </w:rPr>
        <w:t>م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است. </w:t>
      </w:r>
      <w:r w:rsidR="005F74E6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این کشور 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>هم</w:t>
      </w:r>
      <w:r w:rsidR="004666ED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>چ</w:t>
      </w:r>
      <w:r w:rsidR="005F74E6">
        <w:rPr>
          <w:rFonts w:ascii="Bahij Nazanin" w:hAnsi="Bahij Nazanin" w:cs="Bahij Nazanin" w:hint="cs"/>
          <w:sz w:val="24"/>
          <w:szCs w:val="24"/>
          <w:rtl/>
          <w:lang w:bidi="prs-AF"/>
        </w:rPr>
        <w:t>نان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حال مذاکره با سا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کشورها برا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تجارت به </w:t>
      </w:r>
      <w:r w:rsidRPr="007927B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2668F">
        <w:rPr>
          <w:rFonts w:ascii="Bahij Nazanin" w:hAnsi="Bahij Nazanin" w:cs="Bahij Nazanin" w:hint="cs"/>
          <w:sz w:val="24"/>
          <w:szCs w:val="24"/>
          <w:rtl/>
          <w:lang w:bidi="prs-AF"/>
        </w:rPr>
        <w:t>وا</w:t>
      </w:r>
      <w:r w:rsidR="00C954E2">
        <w:rPr>
          <w:rFonts w:ascii="Bahij Nazanin" w:hAnsi="Bahij Nazanin" w:cs="Bahij Nazanin" w:hint="cs"/>
          <w:sz w:val="24"/>
          <w:szCs w:val="24"/>
          <w:rtl/>
          <w:lang w:bidi="prs-AF"/>
        </w:rPr>
        <w:t>ن</w:t>
      </w:r>
      <w:r w:rsidRPr="007927B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است.</w:t>
      </w:r>
      <w:r w:rsidR="005F74E6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(منبع:</w:t>
      </w:r>
      <w:r w:rsidR="005F74E6" w:rsidRPr="005F74E6">
        <w:rPr>
          <w:rFonts w:ascii="Bahij Nazanin" w:hAnsi="Bahij Nazanin" w:cs="Bahij Nazanin"/>
          <w:sz w:val="24"/>
          <w:szCs w:val="24"/>
          <w:lang w:bidi="prs-AF"/>
        </w:rPr>
        <w:t>https://www.cfr.org/backgrounder/dollar-worlds-currency</w:t>
      </w:r>
      <w:r w:rsidR="005F74E6">
        <w:rPr>
          <w:rFonts w:ascii="Bahij Nazanin" w:hAnsi="Bahij Nazanin" w:cs="Bahij Nazanin" w:hint="cs"/>
          <w:sz w:val="24"/>
          <w:szCs w:val="24"/>
          <w:rtl/>
          <w:lang w:bidi="prs-AF"/>
        </w:rPr>
        <w:t>)</w:t>
      </w:r>
    </w:p>
    <w:p w14:paraId="7D6B552B" w14:textId="77777777" w:rsidR="00CA4F01" w:rsidRDefault="00F506B8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lastRenderedPageBreak/>
        <w:t>- چ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روس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هردو نفت را با ارزها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محل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معامله م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>کنند.</w:t>
      </w:r>
    </w:p>
    <w:p w14:paraId="24A41D2D" w14:textId="77777777" w:rsidR="00CA4F01" w:rsidRDefault="00F506B8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>- اتحاد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اروپا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تدارکات</w:t>
      </w:r>
      <w:r w:rsidR="00CA4F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برا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تسو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تجارت نفت 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ران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ورو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انجام داده است.</w:t>
      </w:r>
    </w:p>
    <w:p w14:paraId="77BEA3A4" w14:textId="77777777" w:rsidR="002E117D" w:rsidRDefault="00F506B8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>- هند با معامله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>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پرداخت پول نفت 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ران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روپ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موافقت کرده است.</w:t>
      </w:r>
    </w:p>
    <w:p w14:paraId="555D7750" w14:textId="22674D5B" w:rsidR="002E117D" w:rsidRDefault="00F506B8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>انگ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زه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تصم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م‌ها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7F03CF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بر مبنی 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>واقع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ت‌ها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7F03CF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مختلفِ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س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اس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954E2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بوده است</w:t>
      </w:r>
      <w:r w:rsidR="00C954E2">
        <w:rPr>
          <w:rFonts w:ascii="Bahij Nazanin" w:hAnsi="Bahij Nazanin" w:cs="Bahij Nazanin" w:hint="cs"/>
          <w:sz w:val="24"/>
          <w:szCs w:val="24"/>
          <w:rtl/>
          <w:lang w:bidi="prs-AF"/>
        </w:rPr>
        <w:t>؛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تصم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الات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متحده برا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اعمال تحر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م‌ها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مال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عل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روس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گرفته تا تما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خر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نفت از 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ران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اجتناب از تنش‌ها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س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اس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پ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 w:hint="eastAsia"/>
          <w:sz w:val="24"/>
          <w:szCs w:val="24"/>
          <w:rtl/>
          <w:lang w:bidi="prs-AF"/>
        </w:rPr>
        <w:t>رامون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 xml:space="preserve"> توافق هسته‌ا</w:t>
      </w:r>
      <w:r w:rsidRPr="00F506B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F506B8">
        <w:rPr>
          <w:rFonts w:ascii="Bahij Nazanin" w:hAnsi="Bahij Nazanin" w:cs="Bahij Nazanin"/>
          <w:sz w:val="24"/>
          <w:szCs w:val="24"/>
          <w:rtl/>
          <w:lang w:bidi="prs-AF"/>
        </w:rPr>
        <w:t>.</w:t>
      </w:r>
    </w:p>
    <w:p w14:paraId="2DD27B60" w14:textId="2DC4625F" w:rsidR="00FC2013" w:rsidRDefault="007F03CF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از 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نق</w:t>
      </w:r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>ط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ه نظر 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>استراتژ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 w:hint="eastAsia"/>
          <w:sz w:val="24"/>
          <w:szCs w:val="24"/>
          <w:rtl/>
          <w:lang w:bidi="prs-AF"/>
        </w:rPr>
        <w:t>ک،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تلاش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کشورها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کاهش اتکا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ء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د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>ر ناش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ا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ترس</w:t>
      </w:r>
      <w:r w:rsidR="00FC201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>ست که ا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 w:hint="eastAsia"/>
          <w:sz w:val="24"/>
          <w:szCs w:val="24"/>
          <w:rtl/>
          <w:lang w:bidi="prs-AF"/>
        </w:rPr>
        <w:t>الات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متحده م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>تواند از قدرت د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>ر برا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هدف قرار دادن سا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کشورها استفاده کند</w:t>
      </w:r>
      <w:r w:rsidR="00FC2013">
        <w:rPr>
          <w:rFonts w:ascii="Bahij Nazanin" w:hAnsi="Bahij Nazanin" w:cs="Bahij Nazanin" w:hint="cs"/>
          <w:sz w:val="24"/>
          <w:szCs w:val="24"/>
          <w:rtl/>
          <w:lang w:bidi="prs-AF"/>
        </w:rPr>
        <w:t>؛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همان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>طور که در زمان تحر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روس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انجام داد. 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دولت‌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>ها با کاهش اتکا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به د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>ر و انتقال تجارت خود به ار</w:t>
      </w:r>
      <w:r w:rsidRPr="007F03CF">
        <w:rPr>
          <w:rFonts w:ascii="Bahij Nazanin" w:hAnsi="Bahij Nazanin" w:cs="Bahij Nazanin" w:hint="eastAsia"/>
          <w:sz w:val="24"/>
          <w:szCs w:val="24"/>
          <w:rtl/>
          <w:lang w:bidi="prs-AF"/>
        </w:rPr>
        <w:t>ز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 w:hint="eastAsia"/>
          <w:sz w:val="24"/>
          <w:szCs w:val="24"/>
          <w:rtl/>
          <w:lang w:bidi="prs-AF"/>
        </w:rPr>
        <w:t>گر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مانند 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2668F">
        <w:rPr>
          <w:rFonts w:ascii="Bahij Nazanin" w:hAnsi="Bahij Nazanin" w:cs="Bahij Nazanin" w:hint="cs"/>
          <w:sz w:val="24"/>
          <w:szCs w:val="24"/>
          <w:rtl/>
          <w:lang w:bidi="prs-AF"/>
        </w:rPr>
        <w:t>وا</w:t>
      </w:r>
      <w:r w:rsidRPr="007F03CF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>به طور بالقوه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‌ای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>توانند قدرت نرم د</w:t>
      </w:r>
      <w:r w:rsidR="00731668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>ر را تضع</w:t>
      </w:r>
      <w:r w:rsidRPr="007F03CF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7F03CF">
        <w:rPr>
          <w:rFonts w:ascii="Bahij Nazanin" w:hAnsi="Bahij Nazanin" w:cs="Bahij Nazanin" w:hint="eastAsia"/>
          <w:sz w:val="24"/>
          <w:szCs w:val="24"/>
          <w:rtl/>
          <w:lang w:bidi="prs-AF"/>
        </w:rPr>
        <w:t>ف</w:t>
      </w:r>
      <w:r w:rsidRPr="007F03CF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کنند.</w:t>
      </w:r>
    </w:p>
    <w:p w14:paraId="59B27832" w14:textId="4868863B" w:rsidR="00122F79" w:rsidRDefault="00437F15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 xml:space="preserve">از </w:t>
      </w:r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>نگاه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</w:t>
      </w:r>
      <w:r w:rsidRPr="00437F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37F15">
        <w:rPr>
          <w:rFonts w:ascii="Bahij Nazanin" w:hAnsi="Bahij Nazanin" w:cs="Bahij Nazanin" w:hint="eastAsia"/>
          <w:sz w:val="24"/>
          <w:szCs w:val="24"/>
          <w:rtl/>
          <w:lang w:bidi="prs-AF"/>
        </w:rPr>
        <w:t>،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کاهش اتکا</w:t>
      </w:r>
      <w:r w:rsidRPr="00437F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</w:t>
      </w:r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>ها به د</w:t>
      </w:r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>ر ممکن</w:t>
      </w:r>
      <w:r w:rsidR="00641833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ا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>ست به آن</w:t>
      </w:r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 xml:space="preserve">ها اجازه دهد تا اقتصاد خود را حفظ کنند و </w:t>
      </w:r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از 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>ت</w:t>
      </w:r>
      <w:r w:rsidR="00641833">
        <w:rPr>
          <w:rFonts w:ascii="Bahij Nazanin" w:hAnsi="Bahij Nazanin" w:cs="Bahij Nazanin" w:hint="cs"/>
          <w:sz w:val="24"/>
          <w:szCs w:val="24"/>
          <w:rtl/>
          <w:lang w:bidi="prs-AF"/>
        </w:rPr>
        <w:t>أ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>ث</w:t>
      </w:r>
      <w:r w:rsidRPr="00437F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37F15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س</w:t>
      </w:r>
      <w:r w:rsidRPr="00437F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37F15">
        <w:rPr>
          <w:rFonts w:ascii="Bahij Nazanin" w:hAnsi="Bahij Nazanin" w:cs="Bahij Nazanin" w:hint="eastAsia"/>
          <w:sz w:val="24"/>
          <w:szCs w:val="24"/>
          <w:rtl/>
          <w:lang w:bidi="prs-AF"/>
        </w:rPr>
        <w:t>است</w:t>
      </w:r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437F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</w:t>
      </w:r>
      <w:r w:rsidRPr="00437F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437F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37F15">
        <w:rPr>
          <w:rFonts w:ascii="Bahij Nazanin" w:hAnsi="Bahij Nazanin" w:cs="Bahij Nazanin" w:hint="eastAsia"/>
          <w:sz w:val="24"/>
          <w:szCs w:val="24"/>
          <w:rtl/>
          <w:lang w:bidi="prs-AF"/>
        </w:rPr>
        <w:t>الات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متحده</w:t>
      </w:r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که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 آن</w:t>
      </w:r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دارد،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>بکاهند</w:t>
      </w:r>
      <w:r w:rsidRPr="00437F15">
        <w:rPr>
          <w:rFonts w:ascii="Bahij Nazanin" w:hAnsi="Bahij Nazanin" w:cs="Bahij Nazanin"/>
          <w:sz w:val="24"/>
          <w:szCs w:val="24"/>
          <w:rtl/>
          <w:lang w:bidi="prs-AF"/>
        </w:rPr>
        <w:t>.</w:t>
      </w:r>
      <w:r w:rsidR="00641833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4F6776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نکته 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مهم است</w:t>
      </w:r>
      <w:r w:rsidR="00C954E2">
        <w:rPr>
          <w:rFonts w:ascii="Bahij Nazanin" w:hAnsi="Bahij Nazanin" w:cs="Bahij Nazanin" w:hint="cs"/>
          <w:sz w:val="24"/>
          <w:szCs w:val="24"/>
          <w:rtl/>
          <w:lang w:bidi="prs-AF"/>
        </w:rPr>
        <w:t>؛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4F6776">
        <w:rPr>
          <w:rFonts w:ascii="Bahij Nazanin" w:hAnsi="Bahij Nazanin" w:cs="Bahij Nazanin" w:hint="cs"/>
          <w:sz w:val="24"/>
          <w:szCs w:val="24"/>
          <w:rtl/>
          <w:lang w:bidi="prs-AF"/>
        </w:rPr>
        <w:t>چون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 افزا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قدرت د</w:t>
      </w:r>
      <w:r w:rsidR="004F6776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ر، فشارها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تورم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 سا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کشورها افزا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F6776">
        <w:rPr>
          <w:rFonts w:ascii="Bahij Nazanin" w:hAnsi="Bahij Nazanin" w:cs="Bahij Nazanin" w:hint="cs"/>
          <w:sz w:val="24"/>
          <w:szCs w:val="24"/>
          <w:rtl/>
          <w:lang w:bidi="prs-AF"/>
        </w:rPr>
        <w:t>‌ی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ابد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. 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امر مهار تورم بالا را برا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بانک</w:t>
      </w:r>
      <w:r w:rsidR="004F677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مرکز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دشوار م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4F677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کند. 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درد زمان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افزا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ی‌ی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ابد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قدرت د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ر باعث فشار بر حجم تجارت، سخت‌تر شدن شرا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ط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ت</w:t>
      </w:r>
      <w:r w:rsidR="00957310">
        <w:rPr>
          <w:rFonts w:ascii="Bahij Nazanin" w:hAnsi="Bahij Nazanin" w:cs="Bahij Nazanin" w:hint="cs"/>
          <w:sz w:val="24"/>
          <w:szCs w:val="24"/>
          <w:rtl/>
          <w:lang w:bidi="prs-AF"/>
        </w:rPr>
        <w:t>أ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م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مال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تجارت و افزا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بده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ها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دولت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کنار افزا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هز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نه‌ها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خدمات بده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شود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. سپس 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واقع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وجود دارد که با افزا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قدرت د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ر، فعال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جهان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تحت فشار قرار م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دهد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به د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گر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ارزها فشار م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آورد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تا تضع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ف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شوند و حت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قدرت د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ر 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را به شکل 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بالاتر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تقو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کنند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. 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نت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جه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شتر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 فع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ال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ت</w:t>
      </w:r>
      <w:r w:rsidR="00122F79">
        <w:rPr>
          <w:rFonts w:ascii="Bahij Nazanin" w:hAnsi="Bahij Nazanin" w:cs="Bahij Nazanin" w:hint="cs"/>
          <w:sz w:val="24"/>
          <w:szCs w:val="24"/>
          <w:rtl/>
          <w:lang w:bidi="prs-AF"/>
        </w:rPr>
        <w:t>أ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>ث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گذارد، ضعف ارز را تقو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کند و 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حلقه سقوط 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>واکنشِ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تقو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کننده را به حرکت در م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آورد. 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در واقع 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نت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جه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منف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د</w:t>
      </w:r>
      <w:r w:rsidR="00072A15" w:rsidRPr="00072A1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072A15" w:rsidRPr="00072A15">
        <w:rPr>
          <w:rFonts w:ascii="Bahij Nazanin" w:hAnsi="Bahij Nazanin" w:cs="Bahij Nazanin" w:hint="eastAsia"/>
          <w:sz w:val="24"/>
          <w:szCs w:val="24"/>
          <w:rtl/>
          <w:lang w:bidi="prs-AF"/>
        </w:rPr>
        <w:t>گر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ی </w:t>
      </w:r>
      <w:r w:rsidR="00072A15" w:rsidRPr="00072A15">
        <w:rPr>
          <w:rFonts w:ascii="Bahij Nazanin" w:hAnsi="Bahij Nazanin" w:cs="Bahij Nazanin"/>
          <w:sz w:val="24"/>
          <w:szCs w:val="24"/>
          <w:rtl/>
          <w:lang w:bidi="prs-AF"/>
        </w:rPr>
        <w:t>را</w:t>
      </w:r>
      <w:r w:rsidR="00CA3EEB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بر می‌انگیزاند</w:t>
      </w:r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>. (منبع:</w:t>
      </w:r>
      <w:r w:rsidR="004F6776" w:rsidRPr="004F6776">
        <w:t xml:space="preserve"> </w:t>
      </w:r>
      <w:hyperlink r:id="rId5" w:history="1">
        <w:r w:rsidR="00122F79" w:rsidRPr="00116BC2">
          <w:rPr>
            <w:rStyle w:val="Hyperlink"/>
            <w:rFonts w:ascii="Bahij Nazanin" w:hAnsi="Bahij Nazanin" w:cs="Bahij Nazanin"/>
            <w:sz w:val="24"/>
            <w:szCs w:val="24"/>
            <w:lang w:bidi="prs-AF"/>
          </w:rPr>
          <w:t>https://theconversation.com/the-us-dollar-is-getting-stronger-african-countries-are-feeling-the-pain-and-have-few-policy-options-195023</w:t>
        </w:r>
      </w:hyperlink>
      <w:r w:rsidR="00072A15">
        <w:rPr>
          <w:rFonts w:ascii="Bahij Nazanin" w:hAnsi="Bahij Nazanin" w:cs="Bahij Nazanin" w:hint="cs"/>
          <w:sz w:val="24"/>
          <w:szCs w:val="24"/>
          <w:rtl/>
          <w:lang w:bidi="prs-AF"/>
        </w:rPr>
        <w:t>)</w:t>
      </w:r>
    </w:p>
    <w:p w14:paraId="5310B3CF" w14:textId="77777777" w:rsidR="00122F79" w:rsidRDefault="00045575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045575">
        <w:rPr>
          <w:rFonts w:ascii="Bahij Nazanin" w:hAnsi="Bahij Nazanin" w:cs="Bahij Nazanin"/>
          <w:sz w:val="24"/>
          <w:szCs w:val="24"/>
          <w:rtl/>
          <w:lang w:bidi="prs-AF"/>
        </w:rPr>
        <w:t>بنابرا</w:t>
      </w:r>
      <w:r w:rsidRPr="0004557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4557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122F79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045575">
        <w:rPr>
          <w:rFonts w:ascii="Bahij Nazanin" w:hAnsi="Bahij Nazanin" w:cs="Bahij Nazanin"/>
          <w:sz w:val="24"/>
          <w:szCs w:val="24"/>
          <w:rtl/>
          <w:lang w:bidi="prs-AF"/>
        </w:rPr>
        <w:t>تنوع</w:t>
      </w:r>
      <w:r w:rsidR="00C1351B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در این امر</w:t>
      </w:r>
      <w:r w:rsidRPr="0004557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04557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1351B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045575">
        <w:rPr>
          <w:rFonts w:ascii="Bahij Nazanin" w:hAnsi="Bahij Nazanin" w:cs="Bahij Nazanin"/>
          <w:sz w:val="24"/>
          <w:szCs w:val="24"/>
          <w:rtl/>
          <w:lang w:bidi="prs-AF"/>
        </w:rPr>
        <w:t>تواند به آن</w:t>
      </w:r>
      <w:r w:rsidR="00C1351B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045575">
        <w:rPr>
          <w:rFonts w:ascii="Bahij Nazanin" w:hAnsi="Bahij Nazanin" w:cs="Bahij Nazanin"/>
          <w:sz w:val="24"/>
          <w:szCs w:val="24"/>
          <w:rtl/>
          <w:lang w:bidi="prs-AF"/>
        </w:rPr>
        <w:t>ها کمک کند تا از اثرات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045575">
        <w:rPr>
          <w:rFonts w:ascii="Bahij Nazanin" w:hAnsi="Bahij Nazanin" w:cs="Bahij Nazanin"/>
          <w:sz w:val="24"/>
          <w:szCs w:val="24"/>
          <w:rtl/>
          <w:lang w:bidi="prs-AF"/>
        </w:rPr>
        <w:t>ر عبور کنند و ا</w:t>
      </w:r>
      <w:r w:rsidRPr="0004557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4557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04557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عوامل متعدد د</w:t>
      </w:r>
      <w:r w:rsidRPr="0004557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45575">
        <w:rPr>
          <w:rFonts w:ascii="Bahij Nazanin" w:hAnsi="Bahij Nazanin" w:cs="Bahij Nazanin" w:hint="eastAsia"/>
          <w:sz w:val="24"/>
          <w:szCs w:val="24"/>
          <w:rtl/>
          <w:lang w:bidi="prs-AF"/>
        </w:rPr>
        <w:t>گر</w:t>
      </w:r>
      <w:r w:rsidRPr="0004557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4557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بستگ</w:t>
      </w:r>
      <w:r w:rsidRPr="0004557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045575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دارد.</w:t>
      </w:r>
    </w:p>
    <w:p w14:paraId="767C1CD0" w14:textId="77777777" w:rsidR="008B6596" w:rsidRDefault="00C1351B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C1351B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 xml:space="preserve">آیا </w:t>
      </w: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ا</w:t>
      </w:r>
      <w:r w:rsidRPr="00C1351B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C1351B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ن</w:t>
      </w: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تنوع</w:t>
      </w:r>
      <w:r w:rsidRPr="00C1351B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 xml:space="preserve"> </w:t>
      </w: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به معنا</w:t>
      </w:r>
      <w:r w:rsidRPr="00C1351B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آنست که د</w:t>
      </w:r>
      <w:r w:rsidRPr="00C1351B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ال</w:t>
      </w:r>
      <w:r w:rsidRPr="00C1351B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ر به طور کامل سلطه خود را از دست خواهد داد؟</w:t>
      </w:r>
      <w:r w:rsidR="00E16A4C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="008C42C1" w:rsidRPr="008C42C1">
        <w:rPr>
          <w:rFonts w:ascii="Bahij Nazanin" w:hAnsi="Bahij Nazanin" w:cs="Bahij Nazanin"/>
          <w:sz w:val="24"/>
          <w:szCs w:val="24"/>
          <w:rtl/>
          <w:lang w:bidi="prs-AF"/>
        </w:rPr>
        <w:t>ن</w:t>
      </w:r>
      <w:r w:rsidR="008C42C1">
        <w:rPr>
          <w:rFonts w:ascii="Bahij Nazanin" w:hAnsi="Bahij Nazanin" w:cs="Bahij Nazanin" w:hint="cs"/>
          <w:sz w:val="24"/>
          <w:szCs w:val="24"/>
          <w:rtl/>
          <w:lang w:bidi="prs-AF"/>
        </w:rPr>
        <w:t>خیر</w:t>
      </w:r>
      <w:r w:rsidR="00E16A4C">
        <w:rPr>
          <w:rFonts w:ascii="Bahij Nazanin" w:hAnsi="Bahij Nazanin" w:cs="Bahij Nazanin" w:hint="cs"/>
          <w:sz w:val="24"/>
          <w:szCs w:val="24"/>
          <w:rtl/>
          <w:lang w:bidi="prs-AF"/>
        </w:rPr>
        <w:t>؛</w:t>
      </w:r>
      <w:r w:rsidR="008C42C1"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="008C42C1"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C42C1"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8C42C1">
        <w:rPr>
          <w:rFonts w:ascii="Bahij Nazanin" w:hAnsi="Bahij Nazanin" w:cs="Bahij Nazanin" w:hint="eastAsia"/>
          <w:sz w:val="24"/>
          <w:szCs w:val="24"/>
          <w:lang w:bidi="prs-AF"/>
        </w:rPr>
        <w:t>‌</w:t>
      </w:r>
      <w:r w:rsidR="008C42C1"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طور</w:t>
      </w:r>
      <w:r w:rsidR="008C42C1"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ن</w:t>
      </w:r>
      <w:r w:rsidR="008C42C1"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C42C1"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ست</w:t>
      </w:r>
      <w:r w:rsidR="008C42C1" w:rsidRPr="008C42C1">
        <w:rPr>
          <w:rFonts w:ascii="Bahij Nazanin" w:hAnsi="Bahij Nazanin" w:cs="Bahij Nazanin"/>
          <w:sz w:val="24"/>
          <w:szCs w:val="24"/>
          <w:rtl/>
          <w:lang w:bidi="prs-AF"/>
        </w:rPr>
        <w:t>. از آنجا</w:t>
      </w:r>
      <w:r w:rsidR="008C42C1"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="008C42C1"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د</w:t>
      </w:r>
      <w:r w:rsidR="008C42C1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8C42C1" w:rsidRPr="008C42C1">
        <w:rPr>
          <w:rFonts w:ascii="Bahij Nazanin" w:hAnsi="Bahij Nazanin" w:cs="Bahij Nazanin"/>
          <w:sz w:val="24"/>
          <w:szCs w:val="24"/>
          <w:rtl/>
          <w:lang w:bidi="prs-AF"/>
        </w:rPr>
        <w:t>ر هم</w:t>
      </w:r>
      <w:r w:rsidR="00E16A4C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8C42C1" w:rsidRPr="008C42C1">
        <w:rPr>
          <w:rFonts w:ascii="Bahij Nazanin" w:hAnsi="Bahij Nazanin" w:cs="Bahij Nazanin"/>
          <w:sz w:val="24"/>
          <w:szCs w:val="24"/>
          <w:rtl/>
          <w:lang w:bidi="prs-AF"/>
        </w:rPr>
        <w:t>چنان مسلط است، افزا</w:t>
      </w:r>
      <w:r w:rsidR="008C42C1"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C42C1"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="008C42C1"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استفاده از ارزها</w:t>
      </w:r>
      <w:r w:rsidR="008C42C1"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C42C1"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="008C42C1"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C42C1"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گر</w:t>
      </w:r>
      <w:r w:rsidR="008C42C1"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باعث تضع</w:t>
      </w:r>
      <w:r w:rsidR="008C42C1"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C42C1"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ف</w:t>
      </w:r>
      <w:r w:rsidR="008C42C1"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تسلط آن</w:t>
      </w:r>
      <w:r w:rsidR="008C42C1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8C42C1" w:rsidRPr="008C42C1">
        <w:rPr>
          <w:rFonts w:ascii="Bahij Nazanin" w:hAnsi="Bahij Nazanin" w:cs="Bahij Nazanin"/>
          <w:sz w:val="24"/>
          <w:szCs w:val="24"/>
          <w:rtl/>
          <w:lang w:bidi="prs-AF"/>
        </w:rPr>
        <w:t>ها نشده است.</w:t>
      </w:r>
      <w:r w:rsidR="00E16A4C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</w:p>
    <w:p w14:paraId="2E8AEA4F" w14:textId="503B089A" w:rsidR="00BF2A6C" w:rsidRDefault="008C42C1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>کاهش سهم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ر </w:t>
      </w:r>
      <w:r w:rsidR="00AC06F3" w:rsidRPr="00AC06F3">
        <w:rPr>
          <w:rFonts w:ascii="Bahij Nazanin" w:hAnsi="Bahij Nazanin" w:cs="Bahij Nazanin"/>
          <w:sz w:val="24"/>
          <w:szCs w:val="24"/>
          <w:rtl/>
          <w:lang w:bidi="prs-AF"/>
        </w:rPr>
        <w:t>به طور قابل توجه</w:t>
      </w:r>
      <w:r w:rsidR="00AC06F3" w:rsidRPr="00AC06F3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06F3" w:rsidRPr="00AC06F3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>با افزا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سهام پوند استرل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نگ،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DC391C">
        <w:rPr>
          <w:rFonts w:ascii="Bahij Nazanin" w:hAnsi="Bahij Nazanin" w:cs="Bahij Nazanin" w:hint="cs"/>
          <w:sz w:val="24"/>
          <w:szCs w:val="24"/>
          <w:rtl/>
          <w:lang w:bidi="prs-AF"/>
        </w:rPr>
        <w:t>وا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ورو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و 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>سا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ارزها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ذخ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ره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طولان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8B659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>مدت همراه نبوده</w:t>
      </w:r>
      <w:r w:rsidR="00E131A5">
        <w:rPr>
          <w:rFonts w:ascii="Bahij Nazanin" w:hAnsi="Bahij Nazanin" w:cs="Bahij Nazanin" w:hint="cs"/>
          <w:sz w:val="24"/>
          <w:szCs w:val="24"/>
          <w:rtl/>
          <w:lang w:bidi="prs-AF"/>
        </w:rPr>
        <w:t>؛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بل</w:t>
      </w:r>
      <w:r w:rsidR="00E131A5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>تغ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C954E2">
        <w:rPr>
          <w:rFonts w:ascii="Bahij Nazanin" w:hAnsi="Bahij Nazanin" w:cs="Bahij Nazanin"/>
          <w:sz w:val="24"/>
          <w:szCs w:val="24"/>
          <w:rtl/>
          <w:lang w:bidi="prs-AF"/>
        </w:rPr>
        <w:t>ر در دو جهت بوده است</w:t>
      </w:r>
      <w:r w:rsidR="00C954E2">
        <w:rPr>
          <w:rFonts w:ascii="Bahij Nazanin" w:hAnsi="Bahij Nazanin" w:cs="Bahij Nazanin" w:hint="cs"/>
          <w:sz w:val="24"/>
          <w:szCs w:val="24"/>
          <w:rtl/>
          <w:lang w:bidi="prs-AF"/>
        </w:rPr>
        <w:t>.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چهارم به رنم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نب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(پول)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چ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سه چهارم به سمت ارزها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کشورها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کوچک</w:t>
      </w:r>
      <w:r w:rsidR="00AC06F3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>تر</w:t>
      </w:r>
      <w:r w:rsidR="00BF2A6C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نقش محدودتر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عنوان ارزها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ذ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خ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ره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8C42C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C42C1">
        <w:rPr>
          <w:rFonts w:ascii="Bahij Nazanin" w:hAnsi="Bahij Nazanin" w:cs="Bahij Nazanin" w:hint="eastAsia"/>
          <w:sz w:val="24"/>
          <w:szCs w:val="24"/>
          <w:rtl/>
          <w:lang w:bidi="prs-AF"/>
        </w:rPr>
        <w:t>فا</w:t>
      </w:r>
      <w:r w:rsidR="00AC06F3">
        <w:rPr>
          <w:rFonts w:ascii="Bahij Nazanin" w:hAnsi="Bahij Nazanin" w:cs="Bahij Nazanin" w:hint="cs"/>
          <w:sz w:val="24"/>
          <w:szCs w:val="24"/>
          <w:rtl/>
          <w:lang w:bidi="prs-AF"/>
        </w:rPr>
        <w:t>ء</w:t>
      </w:r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کرده اند. (منبع</w:t>
      </w:r>
      <w:r w:rsidR="00AC06F3">
        <w:rPr>
          <w:rFonts w:ascii="Bahij Nazanin" w:hAnsi="Bahij Nazanin" w:cs="Bahij Nazanin" w:hint="cs"/>
          <w:sz w:val="24"/>
          <w:szCs w:val="24"/>
          <w:rtl/>
          <w:lang w:bidi="prs-AF"/>
        </w:rPr>
        <w:t>:</w:t>
      </w:r>
      <w:r w:rsidR="00AC06F3" w:rsidRPr="00AC06F3">
        <w:t xml:space="preserve"> </w:t>
      </w:r>
      <w:hyperlink r:id="rId6" w:history="1">
        <w:r w:rsidR="00AC06F3" w:rsidRPr="006C1BF6">
          <w:rPr>
            <w:rStyle w:val="Hyperlink"/>
            <w:rFonts w:ascii="Bahij Nazanin" w:hAnsi="Bahij Nazanin" w:cs="Bahij Nazanin"/>
            <w:sz w:val="24"/>
            <w:szCs w:val="24"/>
            <w:lang w:bidi="prs-AF"/>
          </w:rPr>
          <w:t>https://internationalbanker.com/finance/we-are-witnessing-a-global-de-dollarisation-spree</w:t>
        </w:r>
        <w:r w:rsidR="00AC06F3" w:rsidRPr="006C1BF6">
          <w:rPr>
            <w:rStyle w:val="Hyperlink"/>
            <w:rFonts w:ascii="Bahij Nazanin" w:hAnsi="Bahij Nazanin" w:cs="Bahij Nazanin"/>
            <w:sz w:val="24"/>
            <w:szCs w:val="24"/>
            <w:rtl/>
            <w:lang w:bidi="prs-AF"/>
          </w:rPr>
          <w:t>/</w:t>
        </w:r>
      </w:hyperlink>
      <w:r w:rsidRPr="008C42C1">
        <w:rPr>
          <w:rFonts w:ascii="Bahij Nazanin" w:hAnsi="Bahij Nazanin" w:cs="Bahij Nazanin"/>
          <w:sz w:val="24"/>
          <w:szCs w:val="24"/>
          <w:rtl/>
          <w:lang w:bidi="prs-AF"/>
        </w:rPr>
        <w:t>)</w:t>
      </w:r>
    </w:p>
    <w:p w14:paraId="24F2EBFD" w14:textId="2AAA331E" w:rsidR="00AB49EC" w:rsidRDefault="001C537B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این 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ممکن است آغاز 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س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ستم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شکسته‌تر باشد که در نها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تواند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توانا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الات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متحده برا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استفاده از تحر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م‌ها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مال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160D70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را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به‌عنوان 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سلاح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تضعیف</w:t>
      </w:r>
      <w:r w:rsidR="00BA1042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کند... «هر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>چه کشورها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ب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شتر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مجبور کن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="00BA1042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 جا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گز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ن‌ها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پ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دا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کنند، </w:t>
      </w:r>
      <w:r w:rsidR="00AB49EC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در </w:t>
      </w:r>
      <w:r w:rsidR="00AC6601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حقیقت 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>کار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B49EC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>که م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خواه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انجام ده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="00AB49EC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افزا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مق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اس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تجربه در آن زم</w:t>
      </w:r>
      <w:r w:rsidRPr="001C537B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C537B">
        <w:rPr>
          <w:rFonts w:ascii="Bahij Nazanin" w:hAnsi="Bahij Nazanin" w:cs="Bahij Nazanin" w:hint="eastAsia"/>
          <w:sz w:val="24"/>
          <w:szCs w:val="24"/>
          <w:rtl/>
          <w:lang w:bidi="prs-AF"/>
        </w:rPr>
        <w:t>نه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 xml:space="preserve"> ها</w:t>
      </w:r>
      <w:r w:rsidR="00AC6601">
        <w:rPr>
          <w:rFonts w:ascii="Bahij Nazanin" w:hAnsi="Bahij Nazanin" w:cs="Bahij Nazanin" w:hint="cs"/>
          <w:sz w:val="24"/>
          <w:szCs w:val="24"/>
          <w:rtl/>
          <w:lang w:bidi="prs-AF"/>
        </w:rPr>
        <w:t>ست</w:t>
      </w:r>
      <w:r w:rsidRPr="001C537B">
        <w:rPr>
          <w:rFonts w:ascii="Bahij Nazanin" w:hAnsi="Bahij Nazanin" w:cs="Bahij Nazanin"/>
          <w:sz w:val="24"/>
          <w:szCs w:val="24"/>
          <w:rtl/>
          <w:lang w:bidi="prs-AF"/>
        </w:rPr>
        <w:t>.»</w:t>
      </w:r>
      <w:r w:rsidR="00AC6601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(منبع:</w:t>
      </w:r>
      <w:r w:rsidR="00AC6601" w:rsidRPr="00AC6601">
        <w:t xml:space="preserve"> </w:t>
      </w:r>
      <w:hyperlink r:id="rId7" w:history="1">
        <w:r w:rsidR="00AC6601" w:rsidRPr="006C1BF6">
          <w:rPr>
            <w:rStyle w:val="Hyperlink"/>
            <w:rFonts w:ascii="Bahij Nazanin" w:hAnsi="Bahij Nazanin" w:cs="Bahij Nazanin"/>
            <w:sz w:val="24"/>
            <w:szCs w:val="24"/>
            <w:lang w:bidi="prs-AF"/>
          </w:rPr>
          <w:t>https://www.wsj.com/articles/russia-turns-to-chinas-yuan-in-effort-to-ditch-the-dollar-a8111457</w:t>
        </w:r>
      </w:hyperlink>
      <w:r w:rsidR="00AC6601">
        <w:rPr>
          <w:rFonts w:ascii="Bahij Nazanin" w:hAnsi="Bahij Nazanin" w:cs="Bahij Nazanin" w:hint="cs"/>
          <w:sz w:val="24"/>
          <w:szCs w:val="24"/>
          <w:rtl/>
          <w:lang w:bidi="prs-AF"/>
        </w:rPr>
        <w:t>)</w:t>
      </w:r>
    </w:p>
    <w:p w14:paraId="704086EE" w14:textId="77777777" w:rsidR="00C90017" w:rsidRDefault="00A56AA5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lastRenderedPageBreak/>
        <w:t xml:space="preserve">این 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>در حال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‌ست </w:t>
      </w:r>
      <w:r w:rsidR="00AB49EC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>که بانک‌ها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مرکز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="00AC6601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>ر کمتر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به عنوان ذخا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نگهدار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="00AC6601" w:rsidRPr="00AC6601">
        <w:rPr>
          <w:rFonts w:ascii="Bahij Nazanin" w:hAnsi="Bahij Nazanin" w:cs="Bahij Nazanin" w:hint="eastAsia"/>
          <w:sz w:val="24"/>
          <w:szCs w:val="24"/>
          <w:rtl/>
          <w:lang w:bidi="prs-AF"/>
        </w:rPr>
        <w:t>کنند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.</w:t>
      </w:r>
      <w:r w:rsidR="00AC6601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>در مقا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 w:hint="eastAsia"/>
          <w:sz w:val="24"/>
          <w:szCs w:val="24"/>
          <w:rtl/>
          <w:lang w:bidi="prs-AF"/>
        </w:rPr>
        <w:t>سه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 سال گذشته، صندوق ب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 w:hint="eastAsia"/>
          <w:sz w:val="24"/>
          <w:szCs w:val="24"/>
          <w:rtl/>
          <w:lang w:bidi="prs-AF"/>
        </w:rPr>
        <w:t>ن‌الملل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پول خاطرنشان م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="00AC6601" w:rsidRPr="00AC6601">
        <w:rPr>
          <w:rFonts w:ascii="Bahij Nazanin" w:hAnsi="Bahij Nazanin" w:cs="Bahij Nazanin" w:hint="eastAsia"/>
          <w:sz w:val="24"/>
          <w:szCs w:val="24"/>
          <w:rtl/>
          <w:lang w:bidi="prs-AF"/>
        </w:rPr>
        <w:t>کند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د</w:t>
      </w:r>
      <w:r w:rsidR="00AC6601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ر </w:t>
      </w:r>
      <w:r w:rsidR="005819B5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تا هنوز 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>به دل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نقش مسلط آن در تجارت جهان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819B5">
        <w:rPr>
          <w:rFonts w:ascii="Bahij Nazanin" w:hAnsi="Bahij Nazanin" w:cs="Bahij Nazanin" w:hint="cs"/>
          <w:sz w:val="24"/>
          <w:szCs w:val="24"/>
          <w:rtl/>
          <w:lang w:bidi="prs-AF"/>
        </w:rPr>
        <w:t>، ب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>ده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="00AC6601" w:rsidRPr="00AC6601">
        <w:rPr>
          <w:rFonts w:ascii="Bahij Nazanin" w:hAnsi="Bahij Nazanin" w:cs="Bahij Nazanin" w:hint="eastAsia"/>
          <w:sz w:val="24"/>
          <w:szCs w:val="24"/>
          <w:rtl/>
          <w:lang w:bidi="prs-AF"/>
        </w:rPr>
        <w:t>ها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 w:hint="eastAsia"/>
          <w:sz w:val="24"/>
          <w:szCs w:val="24"/>
          <w:rtl/>
          <w:lang w:bidi="prs-AF"/>
        </w:rPr>
        <w:t>ن‌الملل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819B5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و </w:t>
      </w:r>
      <w:r w:rsidR="005819B5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استقراض </w:t>
      </w:r>
      <w:r w:rsidR="005819B5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غیر </w:t>
      </w:r>
      <w:r w:rsidR="005819B5" w:rsidRPr="00AC6601">
        <w:rPr>
          <w:rFonts w:ascii="Bahij Nazanin" w:hAnsi="Bahij Nazanin" w:cs="Bahij Nazanin"/>
          <w:sz w:val="24"/>
          <w:szCs w:val="24"/>
          <w:rtl/>
          <w:lang w:bidi="prs-AF"/>
        </w:rPr>
        <w:t>بانک</w:t>
      </w:r>
      <w:r w:rsidR="005819B5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هم</w:t>
      </w:r>
      <w:r w:rsidR="00C90017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>چنان نقش بزرگ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بازارها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جهان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AC6601">
        <w:rPr>
          <w:rFonts w:ascii="Bahij Nazanin" w:hAnsi="Bahij Nazanin" w:cs="Bahij Nazanin" w:hint="cs"/>
          <w:sz w:val="24"/>
          <w:szCs w:val="24"/>
          <w:rtl/>
          <w:lang w:bidi="prs-AF"/>
        </w:rPr>
        <w:t>ایفاء می‌کند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هنوز از سهم ا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 w:hint="eastAsia"/>
          <w:sz w:val="24"/>
          <w:szCs w:val="24"/>
          <w:rtl/>
          <w:lang w:bidi="prs-AF"/>
        </w:rPr>
        <w:t>الات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متحده در تجارت، انتشار اوراق قرضه و  </w:t>
      </w:r>
      <w:r w:rsidR="005819B5">
        <w:rPr>
          <w:rFonts w:ascii="Bahij Nazanin" w:hAnsi="Bahij Nazanin" w:cs="Bahij Nazanin" w:hint="cs"/>
          <w:sz w:val="24"/>
          <w:szCs w:val="24"/>
          <w:rtl/>
          <w:lang w:bidi="prs-AF"/>
        </w:rPr>
        <w:t>قرض گرفتن و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5819B5">
        <w:rPr>
          <w:rFonts w:ascii="Bahij Nazanin" w:hAnsi="Bahij Nazanin" w:cs="Bahij Nazanin" w:hint="cs"/>
          <w:sz w:val="24"/>
          <w:szCs w:val="24"/>
          <w:rtl/>
          <w:lang w:bidi="prs-AF"/>
        </w:rPr>
        <w:t>قرض دادن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الملل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بس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 w:hint="eastAsia"/>
          <w:sz w:val="24"/>
          <w:szCs w:val="24"/>
          <w:rtl/>
          <w:lang w:bidi="prs-AF"/>
        </w:rPr>
        <w:t>ار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</w:t>
      </w:r>
      <w:r w:rsidR="00AC6601" w:rsidRPr="00AC660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C6601" w:rsidRPr="00AC6601">
        <w:rPr>
          <w:rFonts w:ascii="Bahij Nazanin" w:hAnsi="Bahij Nazanin" w:cs="Bahij Nazanin" w:hint="eastAsia"/>
          <w:sz w:val="24"/>
          <w:szCs w:val="24"/>
          <w:rtl/>
          <w:lang w:bidi="prs-AF"/>
        </w:rPr>
        <w:t>شتر</w:t>
      </w:r>
      <w:r w:rsidR="00AC6601" w:rsidRPr="00AC660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است.</w:t>
      </w:r>
      <w:r w:rsidR="005819B5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(منبع:</w:t>
      </w:r>
      <w:r w:rsidR="005819B5" w:rsidRPr="005819B5">
        <w:t xml:space="preserve"> </w:t>
      </w:r>
      <w:hyperlink r:id="rId8" w:history="1">
        <w:r w:rsidR="005819B5" w:rsidRPr="006C1BF6">
          <w:rPr>
            <w:rStyle w:val="Hyperlink"/>
            <w:rFonts w:ascii="Bahij Nazanin" w:hAnsi="Bahij Nazanin" w:cs="Bahij Nazanin"/>
            <w:sz w:val="24"/>
            <w:szCs w:val="24"/>
            <w:lang w:bidi="prs-AF"/>
          </w:rPr>
          <w:t>https://internationalbanker.com/finance/we-are-witnessing-a-global-de-dollarisation-spree</w:t>
        </w:r>
        <w:r w:rsidR="005819B5" w:rsidRPr="006C1BF6">
          <w:rPr>
            <w:rStyle w:val="Hyperlink"/>
            <w:rFonts w:ascii="Bahij Nazanin" w:hAnsi="Bahij Nazanin" w:cs="Bahij Nazanin"/>
            <w:sz w:val="24"/>
            <w:szCs w:val="24"/>
            <w:rtl/>
            <w:lang w:bidi="prs-AF"/>
          </w:rPr>
          <w:t>/</w:t>
        </w:r>
      </w:hyperlink>
      <w:r w:rsidR="005819B5">
        <w:rPr>
          <w:rFonts w:ascii="Bahij Nazanin" w:hAnsi="Bahij Nazanin" w:cs="Bahij Nazanin" w:hint="cs"/>
          <w:sz w:val="24"/>
          <w:szCs w:val="24"/>
          <w:rtl/>
          <w:lang w:bidi="prs-AF"/>
        </w:rPr>
        <w:t>)</w:t>
      </w:r>
    </w:p>
    <w:p w14:paraId="467F7741" w14:textId="72A274E7" w:rsidR="00CB55A7" w:rsidRDefault="005819B5" w:rsidP="00402C2B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عوامل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C90017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که در تسلط د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ر نقش دارند</w:t>
      </w:r>
      <w:r w:rsidR="00C90017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عبارت</w:t>
      </w:r>
      <w:r w:rsidR="00C90017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ا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ند از ارزش پا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دار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آن، اندازه اقتصاد </w:t>
      </w:r>
      <w:r w:rsidR="00402C2B">
        <w:rPr>
          <w:rFonts w:ascii="Bahij Nazanin" w:hAnsi="Bahij Nazanin" w:cs="Bahij Nazanin" w:hint="cs"/>
          <w:sz w:val="24"/>
          <w:szCs w:val="24"/>
          <w:rtl/>
          <w:lang w:bidi="prs-AF"/>
        </w:rPr>
        <w:t>امریکا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وزن </w:t>
      </w:r>
      <w:r w:rsidR="00FF3F50">
        <w:rPr>
          <w:rFonts w:ascii="Bahij Nazanin" w:hAnsi="Bahij Nazanin" w:cs="Bahij Nazanin" w:hint="cs"/>
          <w:sz w:val="24"/>
          <w:szCs w:val="24"/>
          <w:rtl/>
          <w:lang w:bidi="prs-AF"/>
        </w:rPr>
        <w:t>جی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وپ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>ول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>آن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. 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>بر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علاوه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ه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چ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 د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گر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بازار</w:t>
      </w:r>
      <w:r w:rsidR="00FF3F50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بده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مشابه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به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402C2B">
        <w:rPr>
          <w:rFonts w:ascii="Bahij Nazanin" w:hAnsi="Bahij Nazanin" w:cs="Bahij Nazanin" w:hint="cs"/>
          <w:sz w:val="24"/>
          <w:szCs w:val="24"/>
          <w:rtl/>
          <w:lang w:bidi="prs-AF"/>
        </w:rPr>
        <w:t>امریکا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ندارد که مجموعاً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به ارزش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18 تر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ون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ر است. فکر کردن به خزانه‌دار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الات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حده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به‌عنوان دارا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ذخ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ره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پ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شرو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جهان مف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دتر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است. اگر بازار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>ِ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مشابه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به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بازار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>ِ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خزانه</w:t>
      </w:r>
      <w:r w:rsidR="00DE56A4">
        <w:rPr>
          <w:rFonts w:ascii="Bahij Nazanin" w:hAnsi="Bahij Nazanin" w:cs="Bahij Nazanin"/>
          <w:sz w:val="24"/>
          <w:szCs w:val="24"/>
          <w:cs/>
          <w:lang w:bidi="prs-AF"/>
        </w:rPr>
        <w:t>‎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دار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نداشته باش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د،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رقابت با دا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>ل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ر سخت است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. (منبع:</w:t>
      </w:r>
      <w:r w:rsidRPr="005819B5">
        <w:t xml:space="preserve"> </w:t>
      </w:r>
      <w:hyperlink r:id="rId9" w:history="1">
        <w:r w:rsidR="00CB55A7" w:rsidRPr="00116BC2">
          <w:rPr>
            <w:rStyle w:val="Hyperlink"/>
            <w:rFonts w:ascii="Bahij Nazanin" w:hAnsi="Bahij Nazanin" w:cs="Bahij Nazanin"/>
            <w:sz w:val="24"/>
            <w:szCs w:val="24"/>
            <w:lang w:bidi="prs-AF"/>
          </w:rPr>
          <w:t>https://www.cfr.org/backgrounder/dollar-worlds-currency</w:t>
        </w:r>
      </w:hyperlink>
      <w:r>
        <w:rPr>
          <w:rFonts w:ascii="Bahij Nazanin" w:hAnsi="Bahij Nazanin" w:cs="Bahij Nazanin" w:hint="cs"/>
          <w:sz w:val="24"/>
          <w:szCs w:val="24"/>
          <w:rtl/>
          <w:lang w:bidi="prs-AF"/>
        </w:rPr>
        <w:t>)</w:t>
      </w:r>
    </w:p>
    <w:p w14:paraId="788C4EDE" w14:textId="57009931" w:rsidR="00CB55A7" w:rsidRDefault="005819B5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با وجود لغزش در سهم ذخا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ر هم</w:t>
      </w:r>
      <w:r w:rsidR="00CB55A7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چنان ب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مجموع ارزها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گر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است. 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DC391C">
        <w:rPr>
          <w:rFonts w:ascii="Bahij Nazanin" w:hAnsi="Bahij Nazanin" w:cs="Bahij Nazanin" w:hint="cs"/>
          <w:sz w:val="24"/>
          <w:szCs w:val="24"/>
          <w:rtl/>
          <w:lang w:bidi="prs-AF"/>
        </w:rPr>
        <w:t>وا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تنها 2.7 درصد از ذخا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 خارج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جهان را تشک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819B5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5819B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DE56A4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819B5">
        <w:rPr>
          <w:rFonts w:ascii="Bahij Nazanin" w:hAnsi="Bahij Nazanin" w:cs="Bahij Nazanin"/>
          <w:sz w:val="24"/>
          <w:szCs w:val="24"/>
          <w:rtl/>
          <w:lang w:bidi="prs-AF"/>
        </w:rPr>
        <w:t>دهد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. (منبع:</w:t>
      </w:r>
      <w:r w:rsidRPr="005819B5">
        <w:t xml:space="preserve"> </w:t>
      </w:r>
      <w:hyperlink r:id="rId10" w:history="1">
        <w:r w:rsidR="00DE56A4" w:rsidRPr="006C1BF6">
          <w:rPr>
            <w:rStyle w:val="Hyperlink"/>
            <w:rFonts w:ascii="Bahij Nazanin" w:hAnsi="Bahij Nazanin" w:cs="Bahij Nazanin"/>
            <w:sz w:val="24"/>
            <w:szCs w:val="24"/>
            <w:lang w:bidi="prs-AF"/>
          </w:rPr>
          <w:t>https://www.wsj.com/articles/king-dollar-still-looks-safe-from-the-yuan-d706ba7d</w:t>
        </w:r>
      </w:hyperlink>
      <w:r>
        <w:rPr>
          <w:rFonts w:ascii="Bahij Nazanin" w:hAnsi="Bahij Nazanin" w:cs="Bahij Nazanin" w:hint="cs"/>
          <w:sz w:val="24"/>
          <w:szCs w:val="24"/>
          <w:rtl/>
          <w:lang w:bidi="prs-AF"/>
        </w:rPr>
        <w:t>)</w:t>
      </w:r>
    </w:p>
    <w:p w14:paraId="79C286CD" w14:textId="7D9663BF" w:rsidR="00FF39B7" w:rsidRDefault="00DE56A4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DE56A4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درک عمق 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وضعیت لازمی</w:t>
      </w:r>
      <w:r w:rsidRPr="00DE56A4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است</w:t>
      </w:r>
      <w:r w:rsidR="005809ED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:</w:t>
      </w:r>
    </w:p>
    <w:p w14:paraId="5EDBA115" w14:textId="77777777" w:rsidR="003C22FF" w:rsidRDefault="00DE56A4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این 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>درست است که کشورها در تلاش برا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جاد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تنوع هستند</w:t>
      </w:r>
      <w:r w:rsidR="00FF39B7">
        <w:rPr>
          <w:rFonts w:ascii="Bahij Nazanin" w:hAnsi="Bahij Nazanin" w:cs="Bahij Nazanin" w:hint="cs"/>
          <w:sz w:val="24"/>
          <w:szCs w:val="24"/>
          <w:rtl/>
          <w:lang w:bidi="prs-AF"/>
        </w:rPr>
        <w:t>.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>ا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واقع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اجتناب‌ناپذ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نظام کنون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 که در آن کشورها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همواره در ب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رابر 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کد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گر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قرار م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گ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رند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در ع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حال تلاش م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کنند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تا منافع مل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را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بکار گیرند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. </w:t>
      </w:r>
      <w:r w:rsidR="003C22FF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اما 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>برا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درک شرا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ط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نم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توان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تنها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آمارها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حت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دادها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س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اس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فرد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نگاه کرد. برا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رسیدن به 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>درک عم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ق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‌ت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>ر از وضع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نحوه عملکرد س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ستم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نقش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>ر در آن را درک کن</w:t>
      </w:r>
      <w:r w:rsidRPr="00DE56A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E56A4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DE56A4">
        <w:rPr>
          <w:rFonts w:ascii="Bahij Nazanin" w:hAnsi="Bahij Nazanin" w:cs="Bahij Nazanin"/>
          <w:sz w:val="24"/>
          <w:szCs w:val="24"/>
          <w:rtl/>
          <w:lang w:bidi="prs-AF"/>
        </w:rPr>
        <w:t>.</w:t>
      </w:r>
    </w:p>
    <w:p w14:paraId="3288B0DE" w14:textId="167BAAAC" w:rsidR="002E56F3" w:rsidRDefault="00E4412C" w:rsidP="00F820B7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اگر شرا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ط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صرفاً به عنوان 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باز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حاصل جمع صفر ارز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اب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شود و کشورها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برنامه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متفاوت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دارند</w:t>
      </w:r>
      <w:r w:rsidR="00D861F6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حال رقابت با 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کد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گر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هستند، به نظر م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D861F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رسد اقدامات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D861F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که چ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سا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کشورها انجام م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دهند</w:t>
      </w:r>
      <w:r w:rsidR="00D861F6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منجر به وابستگ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مر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ر خواهد شد. اما زمان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D861F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که وضع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نقظه نظر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ولوژ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درک م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شود، با دولت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="00F820B7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که منافع خود را در 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محدوده مشخص دنبال م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‌ک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نند تا اطم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نان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حاصل شود که ا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ولوژ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سرما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دار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هم</w:t>
      </w:r>
      <w:r w:rsidR="002E56F3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چنان به تسلط خود ادامه م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دهد، تحل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وضع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کم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تغ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کند. به‌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خصوص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وقت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نگاه م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کن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</w:t>
      </w:r>
      <w:r w:rsidR="00F820B7">
        <w:rPr>
          <w:rFonts w:ascii="Bahij Nazanin" w:hAnsi="Bahij Nazanin" w:cs="Bahij Nazanin" w:hint="cs"/>
          <w:sz w:val="24"/>
          <w:szCs w:val="24"/>
          <w:rtl/>
          <w:lang w:bidi="prs-AF"/>
        </w:rPr>
        <w:t>امریکا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چگونه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>ر را در س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ستم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از ا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ولوژ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سرما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ه‌دار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سرچشمه م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گ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sz w:val="24"/>
          <w:szCs w:val="24"/>
          <w:rtl/>
          <w:lang w:bidi="prs-AF"/>
        </w:rPr>
        <w:t>رد،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جاساز</w:t>
      </w:r>
      <w:r w:rsidRPr="00E4412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کرد.</w:t>
      </w:r>
    </w:p>
    <w:p w14:paraId="0B4AE81F" w14:textId="0D7D8249" w:rsidR="002E56F3" w:rsidRDefault="00E4412C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E4412C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وضع</w:t>
      </w:r>
      <w:r w:rsidRPr="00E4412C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ت</w:t>
      </w:r>
      <w:r w:rsidRPr="00E4412C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هژمون</w:t>
      </w:r>
      <w:r w:rsidRPr="00E4412C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E4412C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ک</w:t>
      </w:r>
      <w:r w:rsidRPr="00E4412C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د</w:t>
      </w:r>
      <w:r w:rsidR="00C7211D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ال</w:t>
      </w:r>
      <w:r w:rsidRPr="00E4412C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ر</w:t>
      </w:r>
      <w:r w:rsidR="005809ED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:</w:t>
      </w:r>
    </w:p>
    <w:p w14:paraId="477A98AA" w14:textId="6BEC1C1E" w:rsidR="00452ACD" w:rsidRDefault="00BD767D" w:rsidP="00F820B7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در سال 1971، رئ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س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جمهور ن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کسون</w:t>
      </w:r>
      <w:r w:rsidR="002B3A56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="002B3A56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ر را از طلا حذف کرد. از آن زمان به بعد کالاها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ح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ات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1702BC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قابل توجه</w:t>
      </w:r>
      <w:r w:rsidR="002B3A5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تر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</w:t>
      </w:r>
      <w:r w:rsidR="002B3A5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ها نفت است</w:t>
      </w:r>
      <w:r w:rsidR="001702BC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="002B3A56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به جا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پشتوانه</w:t>
      </w:r>
      <w:r w:rsidR="002B3A56">
        <w:rPr>
          <w:rFonts w:ascii="Bahij Nazanin" w:hAnsi="Bahij Nazanin" w:cs="Bahij Nazanin" w:hint="cs"/>
          <w:sz w:val="24"/>
          <w:szCs w:val="24"/>
          <w:rtl/>
          <w:lang w:bidi="prs-AF"/>
        </w:rPr>
        <w:t>‌ی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طلا 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نقره به د</w:t>
      </w:r>
      <w:r w:rsidR="002B3A56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ر ف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ات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ق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مت</w:t>
      </w:r>
      <w:r w:rsidR="001702BC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2B3A56">
        <w:rPr>
          <w:rFonts w:ascii="Bahij Nazanin" w:hAnsi="Bahij Nazanin" w:cs="Bahij Nazanin" w:hint="cs"/>
          <w:sz w:val="24"/>
          <w:szCs w:val="24"/>
          <w:rtl/>
          <w:lang w:bidi="prs-AF"/>
        </w:rPr>
        <w:t>گز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ار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2B3A56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شوند. </w:t>
      </w:r>
      <w:r w:rsidR="00F820B7">
        <w:rPr>
          <w:rFonts w:ascii="Bahij Nazanin" w:hAnsi="Bahij Nazanin" w:cs="Bahij Nazanin" w:hint="cs"/>
          <w:sz w:val="24"/>
          <w:szCs w:val="24"/>
          <w:rtl/>
          <w:lang w:bidi="prs-AF"/>
        </w:rPr>
        <w:t>امریکا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موقع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="002B3A56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ر را تقو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کرد</w:t>
      </w:r>
      <w:r w:rsidR="002B3A56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زمان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1702BC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که </w:t>
      </w:r>
      <w:r w:rsidR="00A0047F">
        <w:rPr>
          <w:rFonts w:ascii="Bahij Nazanin" w:hAnsi="Bahij Nazanin" w:cs="Bahij Nazanin" w:hint="cs"/>
          <w:sz w:val="24"/>
          <w:szCs w:val="24"/>
          <w:rtl/>
          <w:lang w:bidi="prs-AF"/>
        </w:rPr>
        <w:t>با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کشورها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تول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دکننده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نفت 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مانند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عربستان توافق کرد که </w:t>
      </w:r>
      <w:r w:rsidR="00A0047F">
        <w:rPr>
          <w:rFonts w:ascii="Bahij Nazanin" w:hAnsi="Bahij Nazanin" w:cs="Bahij Nazanin" w:hint="cs"/>
          <w:sz w:val="24"/>
          <w:szCs w:val="24"/>
          <w:rtl/>
          <w:lang w:bidi="prs-AF"/>
        </w:rPr>
        <w:t>تنها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نفت را به د</w:t>
      </w:r>
      <w:r w:rsidR="00A0047F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ر بفروشد </w:t>
      </w:r>
      <w:r w:rsidR="00A0047F">
        <w:rPr>
          <w:rFonts w:ascii="Bahij Nazanin" w:hAnsi="Bahij Nazanin" w:cs="Bahij Nazanin" w:hint="cs"/>
          <w:sz w:val="24"/>
          <w:szCs w:val="24"/>
          <w:rtl/>
          <w:lang w:bidi="prs-AF"/>
        </w:rPr>
        <w:t>و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چ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ز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که به عنوان </w:t>
      </w:r>
      <w:r w:rsidR="001702BC">
        <w:rPr>
          <w:rFonts w:ascii="Bahij Nazanin" w:hAnsi="Bahij Nazanin" w:cs="Bahij Nazanin" w:hint="cs"/>
          <w:sz w:val="24"/>
          <w:szCs w:val="24"/>
          <w:rtl/>
          <w:lang w:bidi="prs-AF"/>
        </w:rPr>
        <w:t>"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د</w:t>
      </w:r>
      <w:r w:rsidR="00A0047F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ر پترو</w:t>
      </w:r>
      <w:r w:rsidR="001702BC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" 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شناخته م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0047F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شود</w:t>
      </w:r>
      <w:r w:rsidR="00A0047F">
        <w:rPr>
          <w:rFonts w:ascii="Bahij Nazanin" w:hAnsi="Bahij Nazanin" w:cs="Bahij Nazanin" w:hint="cs"/>
          <w:sz w:val="24"/>
          <w:szCs w:val="24"/>
          <w:rtl/>
          <w:lang w:bidi="prs-AF"/>
        </w:rPr>
        <w:t>، بوجود بیاید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. بنابرا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452ACD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بق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جهان د</w:t>
      </w:r>
      <w:r w:rsidR="00A0047F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ر را پذ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رفتند</w:t>
      </w:r>
      <w:r w:rsidR="00452ACD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="00A0047F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چون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خر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نفت به د</w:t>
      </w:r>
      <w:r w:rsidR="00A0047F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>ر ن</w:t>
      </w:r>
      <w:r w:rsidRPr="00BD76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D767D">
        <w:rPr>
          <w:rFonts w:ascii="Bahij Nazanin" w:hAnsi="Bahij Nazanin" w:cs="Bahij Nazanin" w:hint="eastAsia"/>
          <w:sz w:val="24"/>
          <w:szCs w:val="24"/>
          <w:rtl/>
          <w:lang w:bidi="prs-AF"/>
        </w:rPr>
        <w:t>از</w:t>
      </w:r>
      <w:r w:rsidRPr="00BD76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داشتند.</w:t>
      </w:r>
    </w:p>
    <w:p w14:paraId="210BE541" w14:textId="77777777" w:rsidR="001A7085" w:rsidRDefault="005114F7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lastRenderedPageBreak/>
        <w:t>ا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امر بر تجارت ت</w:t>
      </w:r>
      <w:r w:rsidR="00452ACD">
        <w:rPr>
          <w:rFonts w:ascii="Bahij Nazanin" w:hAnsi="Bahij Nazanin" w:cs="Bahij Nazanin" w:hint="cs"/>
          <w:sz w:val="24"/>
          <w:szCs w:val="24"/>
          <w:rtl/>
          <w:lang w:bidi="prs-AF"/>
        </w:rPr>
        <w:t>أ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>ث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>گذارد</w:t>
      </w:r>
      <w:r w:rsidR="00452ACD">
        <w:rPr>
          <w:rFonts w:ascii="Bahij Nazanin" w:hAnsi="Bahij Nazanin" w:cs="Bahij Nazanin" w:hint="cs"/>
          <w:sz w:val="24"/>
          <w:szCs w:val="24"/>
          <w:rtl/>
          <w:lang w:bidi="prs-AF"/>
        </w:rPr>
        <w:t>؛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ز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را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کشورها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صادرکننده در بازار جهان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جذب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>رها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مورد ن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از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خدمات</w:t>
      </w:r>
      <w:r w:rsidR="00856F0E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>رسان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سرما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خارج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بده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>ر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پرداخت هز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نه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انرژ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مواد خام و کالاها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سرما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واردات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پرداخت هز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نه</w:t>
      </w:r>
      <w:r w:rsidR="005600D1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مالک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معنو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هز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نه</w:t>
      </w:r>
      <w:r w:rsidR="005600D1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فناور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5114F7">
        <w:rPr>
          <w:rFonts w:ascii="Bahij Nazanin" w:hAnsi="Bahij Nazanin" w:cs="Bahij Nazanin" w:hint="eastAsia"/>
          <w:sz w:val="24"/>
          <w:szCs w:val="24"/>
          <w:rtl/>
          <w:lang w:bidi="prs-AF"/>
        </w:rPr>
        <w:t>اطلاعات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رقابت م</w:t>
      </w:r>
      <w:r w:rsidRPr="005114F7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600D1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114F7">
        <w:rPr>
          <w:rFonts w:ascii="Bahij Nazanin" w:hAnsi="Bahij Nazanin" w:cs="Bahij Nazanin"/>
          <w:sz w:val="24"/>
          <w:szCs w:val="24"/>
          <w:rtl/>
          <w:lang w:bidi="prs-AF"/>
        </w:rPr>
        <w:t>کنند.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 پ</w:t>
      </w:r>
      <w:r w:rsidR="005407D9"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407D9"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وند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دادن سا</w:t>
      </w:r>
      <w:r w:rsidR="005407D9"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407D9"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ارزها به د</w:t>
      </w:r>
      <w:r w:rsidR="005407D9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>ر، د</w:t>
      </w:r>
      <w:r w:rsidR="001B4673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>ر ارزش تجار</w:t>
      </w:r>
      <w:r w:rsidR="005407D9"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هر ارز را از ارتباط مستق</w:t>
      </w:r>
      <w:r w:rsidR="005407D9"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407D9"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 بهره‌ور</w:t>
      </w:r>
      <w:r w:rsidR="005407D9"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 صادرکننده جدا م</w:t>
      </w:r>
      <w:r w:rsidR="005407D9"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="005407D9"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کند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تا آن را </w:t>
      </w:r>
      <w:r w:rsidR="001B4673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طور 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>مستق</w:t>
      </w:r>
      <w:r w:rsidR="005407D9"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407D9"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اندازه ذخا</w:t>
      </w:r>
      <w:r w:rsidR="005407D9"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407D9"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 w:rsidR="005407D9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>ر</w:t>
      </w:r>
      <w:r w:rsidR="005407D9"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1A7085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توسط بانک مرکز</w:t>
      </w:r>
      <w:r w:rsidR="005407D9"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صادرکننده نگهدار</w:t>
      </w:r>
      <w:r w:rsidR="005407D9"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="005407D9"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="005407D9"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شود</w:t>
      </w:r>
      <w:r w:rsidR="005407D9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="005407D9"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مرتبط کند.</w:t>
      </w:r>
    </w:p>
    <w:p w14:paraId="709BAD99" w14:textId="77777777" w:rsidR="001A7085" w:rsidRDefault="005407D9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>در نت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جه</w:t>
      </w:r>
      <w:r>
        <w:rPr>
          <w:rFonts w:ascii="Bahij Nazanin" w:hAnsi="Bahij Nazanin" w:cs="Bahij Nazanin" w:hint="eastAsia"/>
          <w:sz w:val="24"/>
          <w:szCs w:val="24"/>
          <w:lang w:bidi="prs-AF"/>
        </w:rPr>
        <w:t>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، 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>هژمون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ر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ام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>ر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قادر م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سازد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تا به‌طور غ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رمستق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مالک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کل اقتصاد جهان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با الزام ثروت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‌ا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>ش به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>رها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ف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ات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ا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الات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متحده م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تواند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م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با جر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مه‌ها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پول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کم چاپ کند، در اخت</w:t>
      </w:r>
      <w:r w:rsidRPr="005407D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407D9">
        <w:rPr>
          <w:rFonts w:ascii="Bahij Nazanin" w:hAnsi="Bahij Nazanin" w:cs="Bahij Nazanin" w:hint="eastAsia"/>
          <w:sz w:val="24"/>
          <w:szCs w:val="24"/>
          <w:rtl/>
          <w:lang w:bidi="prs-AF"/>
        </w:rPr>
        <w:t>ار</w:t>
      </w:r>
      <w:r w:rsidRPr="005407D9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داشته باشد.</w:t>
      </w:r>
    </w:p>
    <w:p w14:paraId="641B74FF" w14:textId="22FBF394" w:rsidR="001A7085" w:rsidRDefault="0087427D" w:rsidP="00F820B7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87427D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د</w:t>
      </w:r>
      <w:r w:rsidR="001A7085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ال</w:t>
      </w:r>
      <w:r w:rsidRPr="0087427D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ر تنها </w:t>
      </w:r>
      <w:r w:rsidRPr="0087427D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ک</w:t>
      </w:r>
      <w:r w:rsidRPr="0087427D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قطعه</w:t>
      </w:r>
      <w:r w:rsidR="00F820B7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‌ای</w:t>
      </w:r>
      <w:r w:rsidRPr="0087427D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از س</w:t>
      </w:r>
      <w:r w:rsidRPr="0087427D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ستم</w:t>
      </w:r>
      <w:r w:rsidRPr="0087427D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است که در آن </w:t>
      </w:r>
      <w:r w:rsidR="00F820B7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امریکا</w:t>
      </w:r>
      <w:r w:rsidRPr="0087427D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هژمون جهان</w:t>
      </w:r>
      <w:r w:rsidRPr="0087427D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است</w:t>
      </w:r>
      <w:r w:rsidR="005809ED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:</w:t>
      </w:r>
    </w:p>
    <w:p w14:paraId="16AA984B" w14:textId="5ED44AFF" w:rsidR="00D444F3" w:rsidRDefault="0087427D" w:rsidP="00F820B7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در اواسط دهه 1900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م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، زمان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1A7085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که دوران امپر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ال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ست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قبل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پا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ان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رس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="001A7085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چنان‌که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جنگ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جهان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F5017D">
        <w:rPr>
          <w:rFonts w:ascii="Bahij Nazanin" w:hAnsi="Bahij Nazanin" w:cs="Bahij Nazanin" w:hint="cs"/>
          <w:sz w:val="24"/>
          <w:szCs w:val="24"/>
          <w:rtl/>
          <w:lang w:bidi="prs-AF"/>
        </w:rPr>
        <w:t>از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سراسر جهان </w:t>
      </w:r>
      <w:r w:rsidR="00F5017D">
        <w:rPr>
          <w:rFonts w:ascii="Bahij Nazanin" w:hAnsi="Bahij Nazanin" w:cs="Bahij Nazanin" w:hint="cs"/>
          <w:sz w:val="24"/>
          <w:szCs w:val="24"/>
          <w:rtl/>
          <w:lang w:bidi="prs-AF"/>
        </w:rPr>
        <w:t>با ویرانی انتقام می‌گرفت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، </w:t>
      </w:r>
      <w:r w:rsidR="00F5017D">
        <w:rPr>
          <w:rFonts w:ascii="Bahij Nazanin" w:hAnsi="Bahij Nazanin" w:cs="Bahij Nazanin" w:hint="cs"/>
          <w:sz w:val="24"/>
          <w:szCs w:val="24"/>
          <w:rtl/>
          <w:lang w:bidi="prs-AF"/>
        </w:rPr>
        <w:t>ام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ر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عنوان هژمون مسلط ظاهر شد که نظم جهان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جد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به همراه داشت </w:t>
      </w:r>
      <w:r w:rsidR="00F5017D">
        <w:rPr>
          <w:rFonts w:ascii="Bahij Nazanin" w:hAnsi="Bahij Nazanin" w:cs="Bahij Nazanin" w:hint="cs"/>
          <w:sz w:val="24"/>
          <w:szCs w:val="24"/>
          <w:rtl/>
          <w:lang w:bidi="prs-AF"/>
        </w:rPr>
        <w:t>و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ا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="00F501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ولوژ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سرما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="00F5017D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دار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پ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رو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F5017D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کرد</w:t>
      </w:r>
      <w:r w:rsidR="00F5017D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مطمئن شد که ب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ق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جهان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ان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F5017D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تابع 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>آن</w:t>
      </w:r>
      <w:r w:rsidR="00F5017D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شدند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.</w:t>
      </w:r>
    </w:p>
    <w:p w14:paraId="50FE39BA" w14:textId="3F46A63D" w:rsidR="00E81268" w:rsidRDefault="0087427D" w:rsidP="00D45949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آن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ها </w:t>
      </w:r>
      <w:r w:rsidR="00D45949">
        <w:rPr>
          <w:rFonts w:ascii="Bahij Nazanin" w:hAnsi="Bahij Nazanin" w:cs="Bahij Nazanin" w:hint="cs"/>
          <w:sz w:val="24"/>
          <w:szCs w:val="24"/>
          <w:rtl/>
          <w:lang w:bidi="prs-AF"/>
        </w:rPr>
        <w:t>برخی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اقدامات 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>من</w:t>
      </w:r>
      <w:r w:rsidR="00D45949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جمله تما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ترم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 جهان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 اجازه دادن به تسلط دا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>ل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ر را ارائه کردند</w:t>
      </w:r>
      <w:r w:rsidR="00D444F3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؛ 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>چون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سا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کشورها ارزها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محل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را به آن متصل کردند و دا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>ل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ر را در ذخا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نگهداشتند تا نرخ مبادله خود را حفظ کنند. د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ر عم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قاً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س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ستم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تثب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شد و بازا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مال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عم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ق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منعطف ا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الات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متحده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و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>قواعد یکی‌شده‌ی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نسبتاً شفاف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حکومت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ثبات د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ر تضم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کردند که ارز غالب باق</w:t>
      </w:r>
      <w:r w:rsidRPr="0087427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>ماند</w:t>
      </w:r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. (منبع</w:t>
      </w:r>
      <w:r w:rsidR="00AE755A">
        <w:rPr>
          <w:rFonts w:ascii="Bahij Nazanin" w:hAnsi="Bahij Nazanin" w:cs="Bahij Nazanin" w:hint="cs"/>
          <w:sz w:val="24"/>
          <w:szCs w:val="24"/>
          <w:rtl/>
          <w:lang w:bidi="prs-AF"/>
        </w:rPr>
        <w:t>:</w:t>
      </w:r>
      <w:r w:rsidR="00AE755A" w:rsidRPr="00AE755A">
        <w:t xml:space="preserve"> </w:t>
      </w:r>
      <w:hyperlink r:id="rId11" w:history="1">
        <w:r w:rsidR="00E81268" w:rsidRPr="00116BC2">
          <w:rPr>
            <w:rStyle w:val="Hyperlink"/>
            <w:rFonts w:ascii="Bahij Nazanin" w:hAnsi="Bahij Nazanin" w:cs="Bahij Nazanin"/>
            <w:sz w:val="24"/>
            <w:szCs w:val="24"/>
            <w:lang w:bidi="prs-AF"/>
          </w:rPr>
          <w:t>https://www.aljazeera.com/features/2023/3/7/will-russia-sanctions-dethrone-king-dollar</w:t>
        </w:r>
      </w:hyperlink>
      <w:r w:rsidRPr="0087427D">
        <w:rPr>
          <w:rFonts w:ascii="Bahij Nazanin" w:hAnsi="Bahij Nazanin" w:cs="Bahij Nazanin"/>
          <w:sz w:val="24"/>
          <w:szCs w:val="24"/>
          <w:rtl/>
          <w:lang w:bidi="prs-AF"/>
        </w:rPr>
        <w:t>)</w:t>
      </w:r>
    </w:p>
    <w:p w14:paraId="3164FCBC" w14:textId="77777777" w:rsidR="00E81268" w:rsidRPr="00D45949" w:rsidRDefault="0087427D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D45949">
        <w:rPr>
          <w:rFonts w:ascii="Bahij Nazanin" w:hAnsi="Bahij Nazanin" w:cs="Bahij Nazanin"/>
          <w:sz w:val="24"/>
          <w:szCs w:val="24"/>
          <w:rtl/>
          <w:lang w:bidi="prs-AF"/>
        </w:rPr>
        <w:t>اما ا</w:t>
      </w:r>
      <w:r w:rsidRPr="00D4594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45949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D45949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بس</w:t>
      </w:r>
      <w:r w:rsidRPr="00D4594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45949">
        <w:rPr>
          <w:rFonts w:ascii="Bahij Nazanin" w:hAnsi="Bahij Nazanin" w:cs="Bahij Nazanin" w:hint="eastAsia"/>
          <w:sz w:val="24"/>
          <w:szCs w:val="24"/>
          <w:rtl/>
          <w:lang w:bidi="prs-AF"/>
        </w:rPr>
        <w:t>ار</w:t>
      </w:r>
      <w:r w:rsidRPr="00D45949">
        <w:rPr>
          <w:rFonts w:ascii="Bahij Nazanin" w:hAnsi="Bahij Nazanin" w:cs="Bahij Nazanin"/>
          <w:sz w:val="24"/>
          <w:szCs w:val="24"/>
          <w:rtl/>
          <w:lang w:bidi="prs-AF"/>
        </w:rPr>
        <w:t xml:space="preserve"> فراتر از د</w:t>
      </w:r>
      <w:r w:rsidR="00D56C70" w:rsidRPr="00D45949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D45949">
        <w:rPr>
          <w:rFonts w:ascii="Bahij Nazanin" w:hAnsi="Bahij Nazanin" w:cs="Bahij Nazanin"/>
          <w:sz w:val="24"/>
          <w:szCs w:val="24"/>
          <w:rtl/>
          <w:lang w:bidi="prs-AF"/>
        </w:rPr>
        <w:t>ر به‌عنوان ارز</w:t>
      </w:r>
      <w:r w:rsidRPr="00D4594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45949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 که ب</w:t>
      </w:r>
      <w:r w:rsidRPr="00D4594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45949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D45949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دولت‌ها استفاده م</w:t>
      </w:r>
      <w:r w:rsidRPr="00D45949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D45949">
        <w:rPr>
          <w:rFonts w:ascii="Bahij Nazanin" w:hAnsi="Bahij Nazanin" w:cs="Bahij Nazanin" w:hint="eastAsia"/>
          <w:sz w:val="24"/>
          <w:szCs w:val="24"/>
          <w:rtl/>
          <w:lang w:bidi="prs-AF"/>
        </w:rPr>
        <w:t>شود</w:t>
      </w:r>
      <w:r w:rsidRPr="00D45949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ا</w:t>
      </w:r>
      <w:r w:rsidRPr="00D4594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45949">
        <w:rPr>
          <w:rFonts w:ascii="Bahij Nazanin" w:hAnsi="Bahij Nazanin" w:cs="Bahij Nazanin" w:hint="eastAsia"/>
          <w:sz w:val="24"/>
          <w:szCs w:val="24"/>
          <w:rtl/>
          <w:lang w:bidi="prs-AF"/>
        </w:rPr>
        <w:t>نجاست</w:t>
      </w:r>
      <w:r w:rsidRPr="00D45949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حوزه‌ها</w:t>
      </w:r>
      <w:r w:rsidRPr="00D4594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45949">
        <w:rPr>
          <w:rFonts w:ascii="Bahij Nazanin" w:hAnsi="Bahij Nazanin" w:cs="Bahij Nazanin"/>
          <w:sz w:val="24"/>
          <w:szCs w:val="24"/>
          <w:rtl/>
          <w:lang w:bidi="prs-AF"/>
        </w:rPr>
        <w:t xml:space="preserve"> س</w:t>
      </w:r>
      <w:r w:rsidRPr="00D4594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45949">
        <w:rPr>
          <w:rFonts w:ascii="Bahij Nazanin" w:hAnsi="Bahij Nazanin" w:cs="Bahij Nazanin" w:hint="eastAsia"/>
          <w:sz w:val="24"/>
          <w:szCs w:val="24"/>
          <w:rtl/>
          <w:lang w:bidi="prs-AF"/>
        </w:rPr>
        <w:t>اس</w:t>
      </w:r>
      <w:r w:rsidRPr="00D4594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45949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اقتصاد</w:t>
      </w:r>
      <w:r w:rsidRPr="00D4594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D45949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هم مرتبط هستند</w:t>
      </w:r>
    </w:p>
    <w:p w14:paraId="33441C14" w14:textId="7C6F601A" w:rsidR="00734EF9" w:rsidRDefault="00184768" w:rsidP="00D45949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زمانی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الات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متحده به عنوان قدرت غالب در دوران پس از جنگ جهان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ظاهر شد، آن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>ها از قدرت اقتصاد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برا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بازساز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نظم جهان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استفاده کردند. 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جاد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سازمان‌ها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ن‌الملل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جاسازی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>ر در س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ستم،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جاد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اتحادها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مختلف و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حصول 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>اطم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نان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2F787E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که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هرگاه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ن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سخه</w:t>
      </w:r>
      <w:r>
        <w:rPr>
          <w:rFonts w:ascii="Bahij Nazanin" w:hAnsi="Bahij Nazanin" w:cs="Bahij Nazanin" w:hint="eastAsia"/>
          <w:sz w:val="24"/>
          <w:szCs w:val="24"/>
          <w:lang w:bidi="prs-AF"/>
        </w:rPr>
        <w:t>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از نظام سرما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ه‌دار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کار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بگیرند</w:t>
      </w:r>
      <w:r w:rsidR="00D45949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، </w:t>
      </w:r>
      <w:r w:rsidR="00D45949" w:rsidRPr="00184768">
        <w:rPr>
          <w:rFonts w:ascii="Bahij Nazanin" w:hAnsi="Bahij Nazanin" w:cs="Bahij Nazanin"/>
          <w:sz w:val="24"/>
          <w:szCs w:val="24"/>
          <w:rtl/>
          <w:lang w:bidi="prs-AF"/>
        </w:rPr>
        <w:t>به نفع دولت‌هاست</w:t>
      </w:r>
      <w:r w:rsidR="00D45949">
        <w:rPr>
          <w:rFonts w:ascii="Bahij Nazanin" w:hAnsi="Bahij Nazanin" w:cs="Bahij Nazanin" w:hint="cs"/>
          <w:sz w:val="24"/>
          <w:szCs w:val="24"/>
          <w:rtl/>
          <w:lang w:bidi="prs-AF"/>
        </w:rPr>
        <w:t>.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هنگامی</w:t>
      </w:r>
      <w:r w:rsidR="002F787E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که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>مر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نظم جهان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جاد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کرد، 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کار را با حما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کشورها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قدرتمند انجام داد، همه آ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‌ن‌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>ها موافقت کردند که بخش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حاکم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دولت خود را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>مطابق با قوان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تع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D45949">
        <w:rPr>
          <w:rFonts w:ascii="Bahij Nazanin" w:hAnsi="Bahij Nazanin" w:cs="Bahij Nazanin"/>
          <w:sz w:val="24"/>
          <w:szCs w:val="24"/>
          <w:rtl/>
          <w:lang w:bidi="prs-AF"/>
        </w:rPr>
        <w:t>شده توسط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>مر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ازا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منفعت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با کار د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س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ستم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دست م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>آوردند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س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ستم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ب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D45949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>الملل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تقل</w:t>
      </w:r>
      <w:r w:rsidRPr="00184768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184768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184768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دهند.</w:t>
      </w:r>
    </w:p>
    <w:p w14:paraId="007E70CD" w14:textId="597044C4" w:rsidR="00C80C80" w:rsidRDefault="00B06C91" w:rsidP="00D45949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>در نت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جه،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حال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734EF9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که </w:t>
      </w:r>
      <w:r w:rsidR="00125A47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دولت‌‌ها 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در 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باز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حاصل جمع صفر گ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کرده‌اند، در س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ستم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</w:t>
      </w:r>
      <w:r w:rsidR="00D45949">
        <w:rPr>
          <w:rFonts w:ascii="Bahij Nazanin" w:hAnsi="Bahij Nazanin" w:cs="Bahij Nazanin" w:hint="cs"/>
          <w:sz w:val="24"/>
          <w:szCs w:val="24"/>
          <w:rtl/>
          <w:lang w:bidi="prs-AF"/>
        </w:rPr>
        <w:t>امریکا</w:t>
      </w:r>
      <w:r w:rsidR="00D45949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D45949">
        <w:rPr>
          <w:rFonts w:ascii="Bahij Nazanin" w:hAnsi="Bahij Nazanin" w:cs="Bahij Nazanin" w:hint="cs"/>
          <w:sz w:val="24"/>
          <w:szCs w:val="24"/>
          <w:rtl/>
          <w:lang w:bidi="prs-AF"/>
        </w:rPr>
        <w:t>بر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 مسلط است،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جاسازی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شده‌اند</w:t>
      </w:r>
      <w:r w:rsidR="00125A47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="00D45949">
        <w:rPr>
          <w:rFonts w:ascii="Bahij Nazanin" w:hAnsi="Bahij Nazanin" w:cs="Bahij Nazanin" w:hint="cs"/>
          <w:sz w:val="24"/>
          <w:szCs w:val="24"/>
          <w:rtl/>
          <w:lang w:bidi="prs-AF"/>
        </w:rPr>
        <w:t>-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>و برا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حذف ا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الات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متحده، به ا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معن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آن</w:t>
      </w:r>
      <w:r w:rsidR="00125A47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>ها با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125A47">
        <w:rPr>
          <w:rFonts w:ascii="Bahij Nazanin" w:hAnsi="Bahij Nazanin" w:cs="Bahij Nazanin" w:hint="cs"/>
          <w:sz w:val="24"/>
          <w:szCs w:val="24"/>
          <w:rtl/>
          <w:lang w:bidi="prs-AF"/>
        </w:rPr>
        <w:t>دولتی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داشته باشند که بتواند آن را در</w:t>
      </w:r>
      <w:r w:rsidR="00125A47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نظم جهانی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فعل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جا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گز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کند- که قرار ن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ست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ا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زود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اتفاق ب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فتد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>.</w:t>
      </w:r>
      <w:r w:rsidR="00125A47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این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</w:t>
      </w:r>
      <w:r w:rsidR="00125A47">
        <w:rPr>
          <w:rFonts w:ascii="Bahij Nazanin" w:hAnsi="Bahij Nazanin" w:cs="Bahij Nazanin" w:hint="cs"/>
          <w:sz w:val="24"/>
          <w:szCs w:val="24"/>
          <w:rtl/>
          <w:lang w:bidi="prs-AF"/>
        </w:rPr>
        <w:t>خاطر آن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>ست که سا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D7411D">
        <w:rPr>
          <w:rFonts w:ascii="Bahij Nazanin" w:hAnsi="Bahij Nazanin" w:cs="Bahij Nazanin" w:hint="cs"/>
          <w:sz w:val="24"/>
          <w:szCs w:val="24"/>
          <w:rtl/>
          <w:lang w:bidi="prs-AF"/>
        </w:rPr>
        <w:t>دولت‌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ها همان قدرت 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مشروع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که </w:t>
      </w:r>
      <w:r w:rsidR="00D45949">
        <w:rPr>
          <w:rFonts w:ascii="Bahij Nazanin" w:hAnsi="Bahij Nazanin" w:cs="Bahij Nazanin" w:hint="cs"/>
          <w:sz w:val="24"/>
          <w:szCs w:val="24"/>
          <w:rtl/>
          <w:lang w:bidi="prs-AF"/>
        </w:rPr>
        <w:t>امریکا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حال حاضر دارد، ندارند که هردو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</w:t>
      </w:r>
      <w:r w:rsidR="00D7411D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>ها برا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پذ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رش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هژمون جد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جا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D45949">
        <w:rPr>
          <w:rFonts w:ascii="Bahij Nazanin" w:hAnsi="Bahij Nazanin" w:cs="Bahij Nazanin" w:hint="cs"/>
          <w:sz w:val="24"/>
          <w:szCs w:val="24"/>
          <w:rtl/>
          <w:lang w:bidi="prs-AF"/>
        </w:rPr>
        <w:t>امریکا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مورد ن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از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</w:t>
      </w:r>
      <w:r w:rsidR="00D51012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ا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بدان معناست که د</w:t>
      </w:r>
      <w:r w:rsidR="00D7411D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>ر به عنوان ارز غالب باق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خواهد ماند</w:t>
      </w:r>
      <w:r w:rsidR="00D45949">
        <w:rPr>
          <w:rFonts w:ascii="Bahij Nazanin" w:hAnsi="Bahij Nazanin" w:cs="Bahij Nazanin" w:hint="cs"/>
          <w:sz w:val="24"/>
          <w:szCs w:val="24"/>
          <w:rtl/>
          <w:lang w:bidi="prs-AF"/>
        </w:rPr>
        <w:t>؛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حت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D45949">
        <w:rPr>
          <w:rFonts w:ascii="Bahij Nazanin" w:hAnsi="Bahij Nazanin" w:cs="Bahij Nazanin"/>
          <w:sz w:val="24"/>
          <w:szCs w:val="24"/>
          <w:rtl/>
          <w:lang w:bidi="prs-AF"/>
        </w:rPr>
        <w:t xml:space="preserve"> اگر دولت</w:t>
      </w:r>
      <w:r w:rsidR="00D45949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>ها تلاش کنند اتکا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را به آن کاهش دهند. امر </w:t>
      </w:r>
      <w:r w:rsidR="00D7411D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فوق 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>ب</w:t>
      </w:r>
      <w:r w:rsidR="00D7411D">
        <w:rPr>
          <w:rFonts w:ascii="Bahij Nazanin" w:hAnsi="Bahij Nazanin" w:cs="Bahij Nazanin" w:hint="cs"/>
          <w:sz w:val="24"/>
          <w:szCs w:val="24"/>
          <w:rtl/>
          <w:lang w:bidi="prs-AF"/>
        </w:rPr>
        <w:t>خصوص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زمان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D7411D">
        <w:rPr>
          <w:rFonts w:ascii="Bahij Nazanin" w:hAnsi="Bahij Nazanin" w:cs="Bahij Nazanin" w:hint="cs"/>
          <w:sz w:val="24"/>
          <w:szCs w:val="24"/>
          <w:rtl/>
          <w:lang w:bidi="prs-AF"/>
        </w:rPr>
        <w:t>صدق می‌کند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ا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واقع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در نظر بگ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هر ارز -از جمله 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DC391C">
        <w:rPr>
          <w:rFonts w:ascii="Bahij Nazanin" w:hAnsi="Bahij Nazanin" w:cs="Bahij Nazanin" w:hint="cs"/>
          <w:sz w:val="24"/>
          <w:szCs w:val="24"/>
          <w:rtl/>
          <w:lang w:bidi="prs-AF"/>
        </w:rPr>
        <w:t>وا</w:t>
      </w:r>
      <w:r w:rsidR="00C80C80">
        <w:rPr>
          <w:rFonts w:ascii="Bahij Nazanin" w:hAnsi="Bahij Nazanin" w:cs="Bahij Nazanin" w:hint="cs"/>
          <w:sz w:val="24"/>
          <w:szCs w:val="24"/>
          <w:rtl/>
          <w:lang w:bidi="prs-AF"/>
        </w:rPr>
        <w:t>ن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 xml:space="preserve"> چ</w:t>
      </w:r>
      <w:r w:rsidRPr="00B06C91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B06C91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>- به د</w:t>
      </w:r>
      <w:r w:rsidR="00D7411D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B06C91">
        <w:rPr>
          <w:rFonts w:ascii="Bahij Nazanin" w:hAnsi="Bahij Nazanin" w:cs="Bahij Nazanin"/>
          <w:sz w:val="24"/>
          <w:szCs w:val="24"/>
          <w:rtl/>
          <w:lang w:bidi="prs-AF"/>
        </w:rPr>
        <w:t>ر گره خورده است.</w:t>
      </w:r>
    </w:p>
    <w:p w14:paraId="2AB0A20B" w14:textId="6D8F03FA" w:rsidR="00C80C80" w:rsidRDefault="00AD632A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AD632A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lastRenderedPageBreak/>
        <w:t>چ</w:t>
      </w:r>
      <w:r w:rsidRPr="00AD632A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AD632A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ن</w:t>
      </w:r>
      <w:r w:rsidRPr="00AD632A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مدع</w:t>
      </w:r>
      <w:r w:rsidRPr="00AD632A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AD632A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موقع</w:t>
      </w:r>
      <w:r w:rsidRPr="00AD632A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AD632A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ت</w:t>
      </w:r>
      <w:r w:rsidRPr="00AD632A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هژمون جهان</w:t>
      </w:r>
      <w:r w:rsidRPr="00AD632A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AD632A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ن</w:t>
      </w:r>
      <w:r w:rsidRPr="00AD632A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AD632A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ست</w:t>
      </w:r>
      <w:r w:rsidR="00D4594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،</w:t>
      </w:r>
      <w:r w:rsidRPr="00AD632A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بنابرا</w:t>
      </w:r>
      <w:r w:rsidRPr="00AD632A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AD632A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ن</w:t>
      </w:r>
      <w:r w:rsidRPr="00AD632A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ارز آن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‌</w:t>
      </w:r>
      <w:r w:rsidRPr="00AD632A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ها جا</w:t>
      </w:r>
      <w:r w:rsidRPr="00AD632A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AD632A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گز</w:t>
      </w:r>
      <w:r w:rsidRPr="00AD632A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AD632A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ن</w:t>
      </w:r>
      <w:r w:rsidRPr="00AD632A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هژمون</w:t>
      </w:r>
      <w:r w:rsidRPr="00AD632A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AD632A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د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ال</w:t>
      </w:r>
      <w:r w:rsidRPr="00AD632A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ر نخواهد شد</w:t>
      </w:r>
      <w:r w:rsidR="005809ED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:</w:t>
      </w:r>
    </w:p>
    <w:p w14:paraId="5C7942D6" w14:textId="77777777" w:rsidR="008E7958" w:rsidRDefault="004C3682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>تنها ارز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776A62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>که م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>تواند در درازمدت جا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گز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ر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>مر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کا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شود</w:t>
      </w:r>
      <w:r w:rsidR="00776A62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رنم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نب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(پول چین)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</w:t>
      </w:r>
      <w:r w:rsidR="00776A62">
        <w:rPr>
          <w:rFonts w:ascii="Bahij Nazanin" w:hAnsi="Bahij Nazanin" w:cs="Bahij Nazanin" w:hint="cs"/>
          <w:sz w:val="24"/>
          <w:szCs w:val="24"/>
          <w:rtl/>
          <w:lang w:bidi="prs-AF"/>
        </w:rPr>
        <w:t>؛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اما برا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776A62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که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بتواند ا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نقش را ا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فا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ء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کند، ارز با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کاملاً قابل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تبدیل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باشد... 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 زمان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کاملاً قابل تبد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>شود که بتوان آن را آزادانه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با 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>سا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ارزها برا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همه مقاصد</w:t>
      </w:r>
      <w:r w:rsidR="008E7958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>د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بازارها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مال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تجارت 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بازارها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جهان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 خارج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مبادله کرد. با ا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حال، 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تنها برا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مقاصد محدود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مانند تجارت قابل تبد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 و جذاب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 را با وجود 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اث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روزافزون چ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 اقتصاد جهان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محدود م</w:t>
      </w:r>
      <w:r w:rsidRPr="004C3682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4C3682">
        <w:rPr>
          <w:rFonts w:ascii="Bahij Nazanin" w:hAnsi="Bahij Nazanin" w:cs="Bahij Nazanin"/>
          <w:sz w:val="24"/>
          <w:szCs w:val="24"/>
          <w:rtl/>
          <w:lang w:bidi="prs-AF"/>
        </w:rPr>
        <w:t>کند. (منبع:</w:t>
      </w:r>
      <w:r w:rsidRPr="004C3682">
        <w:t xml:space="preserve"> </w:t>
      </w:r>
      <w:hyperlink r:id="rId12" w:history="1">
        <w:r w:rsidRPr="006C1BF6">
          <w:rPr>
            <w:rStyle w:val="Hyperlink"/>
            <w:rFonts w:ascii="Bahij Nazanin" w:hAnsi="Bahij Nazanin" w:cs="Bahij Nazanin"/>
            <w:sz w:val="24"/>
            <w:szCs w:val="24"/>
            <w:lang w:bidi="prs-AF"/>
          </w:rPr>
          <w:t>https://www.aljazeera.com/features/</w:t>
        </w:r>
        <w:bookmarkStart w:id="0" w:name="_GoBack"/>
        <w:bookmarkEnd w:id="0"/>
        <w:r w:rsidRPr="006C1BF6">
          <w:rPr>
            <w:rStyle w:val="Hyperlink"/>
            <w:rFonts w:ascii="Bahij Nazanin" w:hAnsi="Bahij Nazanin" w:cs="Bahij Nazanin"/>
            <w:sz w:val="24"/>
            <w:szCs w:val="24"/>
            <w:lang w:bidi="prs-AF"/>
          </w:rPr>
          <w:t>2023/3/7/will-russia-sanctions-dethrone-king-dollar</w:t>
        </w:r>
      </w:hyperlink>
      <w:r>
        <w:rPr>
          <w:rFonts w:ascii="Bahij Nazanin" w:hAnsi="Bahij Nazanin" w:cs="Bahij Nazanin" w:hint="cs"/>
          <w:sz w:val="24"/>
          <w:szCs w:val="24"/>
          <w:rtl/>
          <w:lang w:bidi="prs-AF"/>
        </w:rPr>
        <w:t>)</w:t>
      </w:r>
    </w:p>
    <w:p w14:paraId="0DE4B196" w14:textId="678E06B7" w:rsidR="00EC13EC" w:rsidRDefault="00EC13EC" w:rsidP="00715FE9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ام</w:t>
      </w:r>
      <w:r w:rsidR="00715FE9"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="00A809CD">
        <w:rPr>
          <w:rFonts w:ascii="Bahij Nazanin" w:hAnsi="Bahij Nazanin" w:cs="Bahij Nazanin" w:hint="cs"/>
          <w:sz w:val="24"/>
          <w:szCs w:val="24"/>
          <w:rtl/>
          <w:lang w:bidi="prs-AF"/>
        </w:rPr>
        <w:t>در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کنار مسائل ارز</w:t>
      </w:r>
      <w:r w:rsidR="00A809CD" w:rsidRPr="00A809C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هدف </w:t>
      </w:r>
      <w:r w:rsidR="00A809CD">
        <w:rPr>
          <w:rFonts w:ascii="Bahij Nazanin" w:hAnsi="Bahij Nazanin" w:cs="Bahij Nazanin" w:hint="cs"/>
          <w:sz w:val="24"/>
          <w:szCs w:val="24"/>
          <w:rtl/>
          <w:lang w:bidi="prs-AF"/>
        </w:rPr>
        <w:t>درازمدت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چ</w:t>
      </w:r>
      <w:r w:rsidR="00A809CD" w:rsidRPr="00A809C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809CD" w:rsidRPr="00A809CD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نابود</w:t>
      </w:r>
      <w:r w:rsidR="00A809CD" w:rsidRPr="00A809C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715FE9">
        <w:rPr>
          <w:rFonts w:ascii="Bahij Nazanin" w:hAnsi="Bahij Nazanin" w:cs="Bahij Nazanin" w:hint="cs"/>
          <w:sz w:val="24"/>
          <w:szCs w:val="24"/>
          <w:rtl/>
          <w:lang w:bidi="prs-AF"/>
        </w:rPr>
        <w:t>امریکا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ن</w:t>
      </w:r>
      <w:r w:rsidR="00A809CD" w:rsidRPr="00A809C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809CD" w:rsidRPr="00A809CD">
        <w:rPr>
          <w:rFonts w:ascii="Bahij Nazanin" w:hAnsi="Bahij Nazanin" w:cs="Bahij Nazanin" w:hint="eastAsia"/>
          <w:sz w:val="24"/>
          <w:szCs w:val="24"/>
          <w:rtl/>
          <w:lang w:bidi="prs-AF"/>
        </w:rPr>
        <w:t>ست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؛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بلکه افزا</w:t>
      </w:r>
      <w:r w:rsidR="00A809CD" w:rsidRPr="00A809C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809CD" w:rsidRPr="00A809CD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استقلال آن</w:t>
      </w:r>
      <w:r w:rsidR="00A809CD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>ها در نظم جهان</w:t>
      </w:r>
      <w:r w:rsidR="00A809CD" w:rsidRPr="00A809C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="00A809CD" w:rsidRPr="00A809C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809CD" w:rsidRPr="00A809CD">
        <w:rPr>
          <w:rFonts w:ascii="Bahij Nazanin" w:hAnsi="Bahij Nazanin" w:cs="Bahij Nazanin" w:hint="eastAsia"/>
          <w:sz w:val="24"/>
          <w:szCs w:val="24"/>
          <w:rtl/>
          <w:lang w:bidi="prs-AF"/>
        </w:rPr>
        <w:t>جاد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شده توسط </w:t>
      </w:r>
      <w:r w:rsidR="00715FE9">
        <w:rPr>
          <w:rFonts w:ascii="Bahij Nazanin" w:hAnsi="Bahij Nazanin" w:cs="Bahij Nazanin" w:hint="cs"/>
          <w:sz w:val="24"/>
          <w:szCs w:val="24"/>
          <w:rtl/>
          <w:lang w:bidi="prs-AF"/>
        </w:rPr>
        <w:t>امریکا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 تا بتوانند منافع مل</w:t>
      </w:r>
      <w:r w:rsidR="00A809CD" w:rsidRPr="00A809C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خود را بدون دخالت </w:t>
      </w:r>
      <w:r w:rsidR="00715FE9">
        <w:rPr>
          <w:rFonts w:ascii="Bahij Nazanin" w:hAnsi="Bahij Nazanin" w:cs="Bahij Nazanin" w:hint="cs"/>
          <w:sz w:val="24"/>
          <w:szCs w:val="24"/>
          <w:rtl/>
          <w:lang w:bidi="prs-AF"/>
        </w:rPr>
        <w:t>آن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اعما</w:t>
      </w:r>
      <w:r w:rsidR="00A809CD">
        <w:rPr>
          <w:rFonts w:ascii="Bahij Nazanin" w:hAnsi="Bahij Nazanin" w:cs="Bahij Nazanin" w:hint="cs"/>
          <w:sz w:val="24"/>
          <w:szCs w:val="24"/>
          <w:rtl/>
          <w:lang w:bidi="prs-AF"/>
        </w:rPr>
        <w:t>ل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کنند. دو کشور در </w:t>
      </w:r>
      <w:r w:rsidR="00A809CD" w:rsidRPr="00A809C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809CD" w:rsidRPr="00A809CD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715FE9">
        <w:rPr>
          <w:rFonts w:ascii="Bahij Nazanin" w:hAnsi="Bahij Nazanin" w:cs="Bahij Nazanin" w:hint="cs"/>
          <w:sz w:val="24"/>
          <w:szCs w:val="24"/>
          <w:rtl/>
          <w:lang w:bidi="prs-AF"/>
        </w:rPr>
        <w:t>نظام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کار م</w:t>
      </w:r>
      <w:r w:rsidR="00A809CD" w:rsidRPr="00A809C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809CD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>کنند و اقتصاد آن</w:t>
      </w:r>
      <w:r w:rsidR="00A809CD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ها را به </w:t>
      </w:r>
      <w:r w:rsidR="00A809CD" w:rsidRPr="00A809C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809CD" w:rsidRPr="00A809CD">
        <w:rPr>
          <w:rFonts w:ascii="Bahij Nazanin" w:hAnsi="Bahij Nazanin" w:cs="Bahij Nazanin" w:hint="eastAsia"/>
          <w:sz w:val="24"/>
          <w:szCs w:val="24"/>
          <w:rtl/>
          <w:lang w:bidi="prs-AF"/>
        </w:rPr>
        <w:t>کد</w:t>
      </w:r>
      <w:r w:rsidR="00A809CD" w:rsidRPr="00A809CD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A809CD" w:rsidRPr="00A809CD">
        <w:rPr>
          <w:rFonts w:ascii="Bahij Nazanin" w:hAnsi="Bahij Nazanin" w:cs="Bahij Nazanin" w:hint="eastAsia"/>
          <w:sz w:val="24"/>
          <w:szCs w:val="24"/>
          <w:rtl/>
          <w:lang w:bidi="prs-AF"/>
        </w:rPr>
        <w:t>گر</w:t>
      </w:r>
      <w:r w:rsidR="00A809CD" w:rsidRPr="00A809CD">
        <w:rPr>
          <w:rFonts w:ascii="Bahij Nazanin" w:hAnsi="Bahij Nazanin" w:cs="Bahij Nazanin"/>
          <w:sz w:val="24"/>
          <w:szCs w:val="24"/>
          <w:rtl/>
          <w:lang w:bidi="prs-AF"/>
        </w:rPr>
        <w:t xml:space="preserve"> وابسته کرده است.</w:t>
      </w:r>
    </w:p>
    <w:p w14:paraId="2A48C608" w14:textId="08317BC2" w:rsidR="00BE06E6" w:rsidRDefault="005A3229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به هم</w:t>
      </w:r>
      <w:r w:rsidRPr="005A322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ن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دل</w:t>
      </w:r>
      <w:r w:rsidRPr="005A322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ل</w:t>
      </w:r>
      <w:r w:rsidR="006C6215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،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رد کامل س</w:t>
      </w:r>
      <w:r w:rsidRPr="005A322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ستم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فعل</w:t>
      </w:r>
      <w:r w:rsidRPr="005A322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و واحد پول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آن ضرور</w:t>
      </w:r>
      <w:r w:rsidRPr="005A322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است</w:t>
      </w:r>
      <w:r w:rsidR="006C6215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:</w:t>
      </w:r>
    </w:p>
    <w:p w14:paraId="7F41091B" w14:textId="08177D60" w:rsidR="00D479C7" w:rsidRDefault="005A3229" w:rsidP="00C954E2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بحث در مورد مسئله د</w:t>
      </w:r>
      <w:r w:rsidR="00BE06E6"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رزدا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چ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ز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کاملاً روشن م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کن</w:t>
      </w:r>
      <w:r w:rsidR="00BE06E6">
        <w:rPr>
          <w:rFonts w:ascii="Bahij Nazanin" w:hAnsi="Bahij Nazanin" w:cs="Bahij Nazanin" w:hint="cs"/>
          <w:sz w:val="24"/>
          <w:szCs w:val="24"/>
          <w:rtl/>
          <w:lang w:bidi="prs-AF"/>
        </w:rPr>
        <w:t>د،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دل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بس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ار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مهم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وجود دارد که چرا ما با </w:t>
      </w:r>
      <w:r w:rsidR="006C6215">
        <w:rPr>
          <w:rFonts w:ascii="Bahij Nazanin" w:hAnsi="Bahij Nazanin" w:cs="Bahij Nazanin" w:hint="cs"/>
          <w:sz w:val="24"/>
          <w:szCs w:val="24"/>
          <w:rtl/>
          <w:lang w:bidi="prs-AF"/>
        </w:rPr>
        <w:t>تأ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سیس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دوباره دولت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خلافت ان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شا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ءالله ارزها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فعل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رد خواه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کرد.</w:t>
      </w:r>
    </w:p>
    <w:p w14:paraId="64D36A12" w14:textId="69B33DA9" w:rsidR="005A3229" w:rsidRDefault="005A3229" w:rsidP="006C6215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بودنِ 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بخش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6C6215">
        <w:rPr>
          <w:rFonts w:ascii="Bahij Nazanin" w:hAnsi="Bahij Nazanin" w:cs="Bahij Nazanin" w:hint="cs"/>
          <w:sz w:val="24"/>
          <w:szCs w:val="24"/>
          <w:rtl/>
          <w:lang w:bidi="prs-AF"/>
        </w:rPr>
        <w:t>نظام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پذ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رش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ارزها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ف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ات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فعل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 را کاملاً به کشورها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دشمن مانند </w:t>
      </w:r>
      <w:r w:rsidR="006C6215">
        <w:rPr>
          <w:rFonts w:ascii="Bahij Nazanin" w:hAnsi="Bahij Nazanin" w:cs="Bahij Nazanin" w:hint="cs"/>
          <w:sz w:val="24"/>
          <w:szCs w:val="24"/>
          <w:rtl/>
          <w:lang w:bidi="prs-AF"/>
        </w:rPr>
        <w:t>امریکا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وابسته م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کند. از طر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ق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ر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آن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ها م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‌ت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وانند اطم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نان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حاصل کنند که اقتصاد ما به آن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ها وابسته است و 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به </w:t>
      </w:r>
      <w:r w:rsidR="006C6215">
        <w:rPr>
          <w:rFonts w:ascii="Bahij Nazanin" w:hAnsi="Bahij Nazanin" w:cs="Bahij Nazanin" w:hint="cs"/>
          <w:sz w:val="24"/>
          <w:szCs w:val="24"/>
          <w:rtl/>
          <w:lang w:bidi="prs-AF"/>
        </w:rPr>
        <w:t>امریکا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اجازه م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دهد تا س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است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 را (چه به طو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مستق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یا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غ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مستق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) د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کته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کند و اطم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نان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حاصل کند که ما تابع آن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ها هست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.</w:t>
      </w:r>
    </w:p>
    <w:p w14:paraId="375B8188" w14:textId="70D1ECB4" w:rsidR="005A3229" w:rsidRDefault="005A3229" w:rsidP="0073264A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ما در اسلام اجازه ندار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تابع 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وابسته به کشورها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ب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گانه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باش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. 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امر ب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خصوص 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در مورد کشورها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دشمن مانند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مر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کا،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روس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ه،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چ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ن،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انگل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س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فرانسه که م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خواهند بر خلافت مسلط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شوند و 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آن را 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نابود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کنند،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ص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دق می‌کند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. ما با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 برابر آن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ها اقدامات احت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اط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انجام ده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م که اگر به هم وابسته باش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="0073264A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="0073264A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امکان</w:t>
      </w:r>
      <w:r w:rsidR="0073264A"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پذ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نخواهد بود.</w:t>
      </w:r>
    </w:p>
    <w:p w14:paraId="0A81FE78" w14:textId="407297D9" w:rsidR="005A3229" w:rsidRDefault="005A3229" w:rsidP="00C954E2">
      <w:pPr>
        <w:bidi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شک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ن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ست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استفاده از ارزها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ف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ات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امروزه وجود دارد</w:t>
      </w:r>
      <w:r w:rsidR="0073264A"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 را به ا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دولت‌ها 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وابسته م</w:t>
      </w:r>
      <w:r w:rsidRPr="005A3229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5A3229">
        <w:rPr>
          <w:rFonts w:ascii="Bahij Nazanin" w:hAnsi="Bahij Nazanin" w:cs="Bahij Nazanin"/>
          <w:sz w:val="24"/>
          <w:szCs w:val="24"/>
          <w:rtl/>
          <w:lang w:bidi="prs-AF"/>
        </w:rPr>
        <w:t>کند.</w:t>
      </w:r>
    </w:p>
    <w:p w14:paraId="5ADB0F5C" w14:textId="22986F27" w:rsidR="005A3229" w:rsidRDefault="005A3229" w:rsidP="00C954E2">
      <w:pPr>
        <w:bidi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>به ا</w:t>
      </w:r>
      <w:r w:rsidRPr="005A322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ن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ترت</w:t>
      </w:r>
      <w:r w:rsidRPr="005A322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ب،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تحت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 xml:space="preserve"> چتر دولت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خلافت، ما ارز مستقل خود را خواه</w:t>
      </w:r>
      <w:r w:rsidRPr="005A322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م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داشت و مجاز ن</w:t>
      </w:r>
      <w:r w:rsidRPr="005A322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ست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که به ه</w:t>
      </w:r>
      <w:r w:rsidRPr="005A322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چ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ارز خارج</w:t>
      </w:r>
      <w:r w:rsidRPr="005A322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5A3229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مرتبط 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باشد</w:t>
      </w:r>
      <w:r w:rsidR="005809ED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:</w:t>
      </w:r>
    </w:p>
    <w:p w14:paraId="34AED9E2" w14:textId="3C3D50B6" w:rsidR="005A3229" w:rsidRDefault="00C7787C" w:rsidP="00C954E2">
      <w:pPr>
        <w:bidi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>ا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جاد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معین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73264A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دولت از مسائل مجاز است</w:t>
      </w:r>
      <w:r w:rsidR="0073264A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. 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>بنابرا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جاد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مشخص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دولت مجاز است و به هم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ترت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ب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دولت مجاز است که ا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کار را انجام ندهد. پس صدور ارز بر دولت واجب ن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ست،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مگر ا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="0073264A">
        <w:rPr>
          <w:rFonts w:ascii="Bahij Nazanin" w:hAnsi="Bahij Nazanin" w:cs="Bahij Nazanin" w:hint="eastAsia"/>
          <w:sz w:val="24"/>
          <w:szCs w:val="24"/>
          <w:lang w:bidi="prs-AF"/>
        </w:rPr>
        <w:t>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که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حفظ اقتصاد زم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تباه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حفظ آن در برابر دشمنان، مستلزم صدور ارز باشد که در ا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صورت صدور آن واجب است.</w:t>
      </w:r>
    </w:p>
    <w:p w14:paraId="563ED16E" w14:textId="25659FB2" w:rsidR="00C7787C" w:rsidRDefault="00C7787C" w:rsidP="00C954E2">
      <w:pPr>
        <w:bidi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ربط دادن پول ما به 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 خارج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73264A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ممنوع است</w:t>
      </w:r>
      <w:r w:rsidR="0073264A">
        <w:rPr>
          <w:rFonts w:ascii="Bahij Nazanin" w:hAnsi="Bahij Nazanin" w:cs="Bahij Nazanin" w:hint="cs"/>
          <w:sz w:val="24"/>
          <w:szCs w:val="24"/>
          <w:rtl/>
          <w:lang w:bidi="prs-AF"/>
        </w:rPr>
        <w:t>؛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ز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را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"دولت را وادار م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>کند از هر کشور کافر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واحد پول خود را به آن پ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وند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>دهد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، پیروی نموده و ما را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نظر مال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در معرض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 دولت کافر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قرار دهد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>." (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ماده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166 پ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>نو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sz w:val="24"/>
          <w:szCs w:val="24"/>
          <w:rtl/>
          <w:lang w:bidi="prs-AF"/>
        </w:rPr>
        <w:t>س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 xml:space="preserve"> قانون اساس</w:t>
      </w:r>
      <w:r w:rsidRPr="00C7787C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/>
          <w:sz w:val="24"/>
          <w:szCs w:val="24"/>
          <w:rtl/>
          <w:lang w:bidi="prs-AF"/>
        </w:rPr>
        <w:t>)</w:t>
      </w:r>
    </w:p>
    <w:p w14:paraId="75BDD2B4" w14:textId="28840812" w:rsidR="00C7787C" w:rsidRDefault="00C7787C" w:rsidP="00C954E2">
      <w:pPr>
        <w:bidi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 w:rsidRPr="00C7787C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lastRenderedPageBreak/>
        <w:t xml:space="preserve">آن ارز محدود به طلا و نقره خواهد بود، چه ضرب شده باشد و </w:t>
      </w:r>
      <w:r w:rsidR="00C572F5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یا</w:t>
      </w:r>
      <w:r w:rsidR="0073264A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نباشد</w:t>
      </w:r>
      <w:r w:rsidR="0073264A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؛</w:t>
      </w:r>
      <w:r w:rsidRPr="00C7787C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ه</w:t>
      </w:r>
      <w:r w:rsidRPr="00C7787C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چ</w:t>
      </w:r>
      <w:r w:rsidRPr="00C7787C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شکل د</w:t>
      </w:r>
      <w:r w:rsidRPr="00C7787C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گر</w:t>
      </w:r>
      <w:r w:rsidRPr="00C7787C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از ارز برا</w:t>
      </w:r>
      <w:r w:rsidRPr="00C7787C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  <w:t xml:space="preserve"> دولت مجاز ن</w:t>
      </w:r>
      <w:r w:rsidRPr="00C7787C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ی</w:t>
      </w:r>
      <w:r w:rsidRPr="00C7787C">
        <w:rPr>
          <w:rFonts w:ascii="Bahij Nazanin" w:hAnsi="Bahij Nazanin" w:cs="Bahij Nazanin" w:hint="eastAsia"/>
          <w:b/>
          <w:bCs/>
          <w:sz w:val="24"/>
          <w:szCs w:val="24"/>
          <w:rtl/>
          <w:lang w:bidi="prs-AF"/>
        </w:rPr>
        <w:t>ست</w:t>
      </w:r>
      <w:r w:rsidR="005809ED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:</w:t>
      </w:r>
    </w:p>
    <w:p w14:paraId="3ABBA2B7" w14:textId="51347C53" w:rsidR="00C572F5" w:rsidRDefault="00C572F5" w:rsidP="0073264A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>دولت م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>تواند به عنوان جا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گز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طلا 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نقره، سکه 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ارز کاغذ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منتشر کند، مشروط بر ا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>
        <w:rPr>
          <w:rFonts w:ascii="Bahij Nazanin" w:hAnsi="Bahij Nazanin" w:cs="Bahij Nazanin" w:hint="eastAsia"/>
          <w:sz w:val="24"/>
          <w:szCs w:val="24"/>
          <w:lang w:bidi="prs-AF"/>
        </w:rPr>
        <w:t>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که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ب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المال معادل طلا و نقره را برا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پوشش سکه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صادر شده داشته باشد. و ما مجاز ن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ست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ارز د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گر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وارد سرزم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>ها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دولت اسلام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م،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اگر به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بخش‌های 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>پول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>، مال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ا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اقتصاد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 آس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>ب وارد کند. ا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امر در مورد صادرات ارز دولت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واردات و صادرات ارز به همان نحو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در معاملات داخل کشور اعمال م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>شود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="0073264A">
        <w:rPr>
          <w:rFonts w:ascii="Bahij Nazanin" w:hAnsi="Bahij Nazanin" w:cs="Bahij Nazanin" w:hint="cs"/>
          <w:sz w:val="24"/>
          <w:szCs w:val="24"/>
          <w:rtl/>
          <w:lang w:bidi="prs-AF"/>
        </w:rPr>
        <w:t>بک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ار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م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‌رود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>. (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ماده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167 پ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ش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>نو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 w:hint="eastAsia"/>
          <w:sz w:val="24"/>
          <w:szCs w:val="24"/>
          <w:rtl/>
          <w:lang w:bidi="prs-AF"/>
        </w:rPr>
        <w:t>س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 xml:space="preserve"> قانون اساس</w:t>
      </w:r>
      <w:r w:rsidRPr="00C572F5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572F5">
        <w:rPr>
          <w:rFonts w:ascii="Bahij Nazanin" w:hAnsi="Bahij Nazanin" w:cs="Bahij Nazanin"/>
          <w:sz w:val="24"/>
          <w:szCs w:val="24"/>
          <w:rtl/>
          <w:lang w:bidi="prs-AF"/>
        </w:rPr>
        <w:t>)</w:t>
      </w:r>
    </w:p>
    <w:p w14:paraId="58E11064" w14:textId="3FCDB4E2" w:rsidR="00C572F5" w:rsidRDefault="00CE75C6" w:rsidP="0073264A">
      <w:pPr>
        <w:bidi/>
        <w:jc w:val="both"/>
        <w:rPr>
          <w:rFonts w:ascii="Bahij Nazanin" w:hAnsi="Bahij Nazanin" w:cs="Bahij Nazanin"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الله سبحانه وتعالی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جهان اسلام را با مواد لازم برا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ا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امکان فراهم کرده است. ما طلا دار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و نقره دار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>. مشکل ا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است که ما در حال حاضر ه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چ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کنتر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ول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بالای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آن ندار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="0073264A"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و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 تقس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شده‌ا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73264A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="0073264A">
        <w:rPr>
          <w:rFonts w:ascii="Bahij Nazanin" w:hAnsi="Bahij Nazanin" w:cs="Bahij Nazanin" w:hint="cs"/>
          <w:sz w:val="24"/>
          <w:szCs w:val="24"/>
          <w:rtl/>
          <w:lang w:bidi="prs-AF"/>
        </w:rPr>
        <w:t>؛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بنابرا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منابع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ک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قسمت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ِ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از سرزم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ن‌ها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اسلام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مسلمانان بق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ه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سرزم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ن‌ها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اسلام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قابل د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ست</w:t>
      </w:r>
      <w:r w:rsidR="0073264A">
        <w:rPr>
          <w:rFonts w:ascii="Bahij Nazanin" w:hAnsi="Bahij Nazanin" w:cs="Bahij Nazanin" w:hint="eastAsia"/>
          <w:sz w:val="24"/>
          <w:szCs w:val="24"/>
          <w:lang w:bidi="prs-AF"/>
        </w:rPr>
        <w:t>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رس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ن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ست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>. ا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امر به محض </w:t>
      </w:r>
      <w:r w:rsidR="0073264A">
        <w:rPr>
          <w:rFonts w:ascii="Bahij Nazanin" w:hAnsi="Bahij Nazanin" w:cs="Bahij Nazanin" w:hint="cs"/>
          <w:sz w:val="24"/>
          <w:szCs w:val="24"/>
          <w:rtl/>
          <w:lang w:bidi="prs-AF"/>
        </w:rPr>
        <w:t>تأ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سیس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دوباره‌ی دولت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خلافت ب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ه منهج 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>نبوت تغ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خواهد کرد، </w:t>
      </w:r>
      <w:r w:rsidR="0073264A">
        <w:rPr>
          <w:rFonts w:ascii="Bahij Nazanin" w:hAnsi="Bahij Nazanin" w:cs="Bahij Nazanin" w:hint="cs"/>
          <w:sz w:val="24"/>
          <w:szCs w:val="24"/>
          <w:rtl/>
          <w:lang w:bidi="prs-AF"/>
        </w:rPr>
        <w:t>ان‌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شاء الله اگر 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>چ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ه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ت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>صور واقع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CE75C6">
        <w:rPr>
          <w:rFonts w:ascii="Bahij Nazanin" w:hAnsi="Bahij Nazanin" w:cs="Bahij Nazanin" w:hint="eastAsia"/>
          <w:sz w:val="24"/>
          <w:szCs w:val="24"/>
          <w:rtl/>
          <w:lang w:bidi="prs-AF"/>
        </w:rPr>
        <w:t>ت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>آن روز</w:t>
      </w:r>
      <w:r w:rsidRPr="00CE75C6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برا</w:t>
      </w:r>
      <w:r w:rsidRPr="00CE75C6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="0073264A">
        <w:rPr>
          <w:rFonts w:ascii="Bahij Nazanin" w:hAnsi="Bahij Nazanin" w:cs="Bahij Nazanin"/>
          <w:sz w:val="24"/>
          <w:szCs w:val="24"/>
          <w:rtl/>
          <w:lang w:bidi="prs-AF"/>
        </w:rPr>
        <w:t xml:space="preserve"> ما دشوار باشد</w:t>
      </w:r>
      <w:r w:rsidR="0073264A">
        <w:rPr>
          <w:rFonts w:ascii="Bahij Nazanin" w:hAnsi="Bahij Nazanin" w:cs="Bahij Nazanin" w:hint="cs"/>
          <w:sz w:val="24"/>
          <w:szCs w:val="24"/>
          <w:rtl/>
          <w:lang w:bidi="prs-AF"/>
        </w:rPr>
        <w:t>!</w:t>
      </w:r>
    </w:p>
    <w:p w14:paraId="641F0238" w14:textId="175C29C8" w:rsidR="00CE75C6" w:rsidRDefault="00257C74" w:rsidP="00C954E2">
      <w:pPr>
        <w:bidi/>
        <w:rPr>
          <w:rFonts w:ascii="Bahij Nazanin" w:hAnsi="Bahij Nazanin" w:cs="Bahij Nazanin"/>
          <w:sz w:val="24"/>
          <w:szCs w:val="24"/>
          <w:rtl/>
          <w:lang w:bidi="prs-AF"/>
        </w:rPr>
      </w:pP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>به هم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257C74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 xml:space="preserve"> دل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257C74">
        <w:rPr>
          <w:rFonts w:ascii="Bahij Nazanin" w:hAnsi="Bahij Nazanin" w:cs="Bahij Nazanin" w:hint="eastAsia"/>
          <w:sz w:val="24"/>
          <w:szCs w:val="24"/>
          <w:rtl/>
          <w:lang w:bidi="prs-AF"/>
        </w:rPr>
        <w:t>ل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 xml:space="preserve"> درک ا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257C74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 xml:space="preserve"> نکته مهم است که با آمدن خلافت همه چ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257C74">
        <w:rPr>
          <w:rFonts w:ascii="Bahij Nazanin" w:hAnsi="Bahij Nazanin" w:cs="Bahij Nazanin" w:hint="eastAsia"/>
          <w:sz w:val="24"/>
          <w:szCs w:val="24"/>
          <w:rtl/>
          <w:lang w:bidi="prs-AF"/>
        </w:rPr>
        <w:t>ز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 xml:space="preserve"> با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257C74">
        <w:rPr>
          <w:rFonts w:ascii="Bahij Nazanin" w:hAnsi="Bahij Nazanin" w:cs="Bahij Nazanin" w:hint="eastAsia"/>
          <w:sz w:val="24"/>
          <w:szCs w:val="24"/>
          <w:rtl/>
          <w:lang w:bidi="prs-AF"/>
        </w:rPr>
        <w:t>د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 xml:space="preserve"> تغ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یی</w:t>
      </w:r>
      <w:r w:rsidRPr="00257C74">
        <w:rPr>
          <w:rFonts w:ascii="Bahij Nazanin" w:hAnsi="Bahij Nazanin" w:cs="Bahij Nazanin" w:hint="eastAsia"/>
          <w:sz w:val="24"/>
          <w:szCs w:val="24"/>
          <w:rtl/>
          <w:lang w:bidi="prs-AF"/>
        </w:rPr>
        <w:t>ر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کند و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این که ما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 xml:space="preserve"> چرا نم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ی‌</w:t>
      </w:r>
      <w:r w:rsidRPr="00257C74">
        <w:rPr>
          <w:rFonts w:ascii="Bahij Nazanin" w:hAnsi="Bahij Nazanin" w:cs="Bahij Nazanin" w:hint="eastAsia"/>
          <w:sz w:val="24"/>
          <w:szCs w:val="24"/>
          <w:rtl/>
          <w:lang w:bidi="prs-AF"/>
        </w:rPr>
        <w:t>توان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257C74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 xml:space="preserve"> قوان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257C74">
        <w:rPr>
          <w:rFonts w:ascii="Bahij Nazanin" w:hAnsi="Bahij Nazanin" w:cs="Bahij Nazanin" w:hint="eastAsia"/>
          <w:sz w:val="24"/>
          <w:szCs w:val="24"/>
          <w:rtl/>
          <w:lang w:bidi="prs-AF"/>
        </w:rPr>
        <w:t>ن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 xml:space="preserve"> اسلام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 xml:space="preserve"> را در</w:t>
      </w:r>
      <w:r>
        <w:rPr>
          <w:rFonts w:ascii="Bahij Nazanin" w:hAnsi="Bahij Nazanin" w:cs="Bahij Nazanin" w:hint="cs"/>
          <w:sz w:val="24"/>
          <w:szCs w:val="24"/>
          <w:rtl/>
          <w:lang w:bidi="prs-AF"/>
        </w:rPr>
        <w:t xml:space="preserve"> چارچوب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 xml:space="preserve"> نظام سرما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257C74">
        <w:rPr>
          <w:rFonts w:ascii="Bahij Nazanin" w:hAnsi="Bahij Nazanin" w:cs="Bahij Nazanin" w:hint="eastAsia"/>
          <w:sz w:val="24"/>
          <w:szCs w:val="24"/>
          <w:rtl/>
          <w:lang w:bidi="prs-AF"/>
        </w:rPr>
        <w:t>ه‌دار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 xml:space="preserve"> که امروز بر ما حاکم است اعمال کن</w:t>
      </w:r>
      <w:r w:rsidRPr="00257C74">
        <w:rPr>
          <w:rFonts w:ascii="Bahij Nazanin" w:hAnsi="Bahij Nazanin" w:cs="Bahij Nazanin" w:hint="cs"/>
          <w:sz w:val="24"/>
          <w:szCs w:val="24"/>
          <w:rtl/>
          <w:lang w:bidi="prs-AF"/>
        </w:rPr>
        <w:t>ی</w:t>
      </w:r>
      <w:r w:rsidRPr="00257C74">
        <w:rPr>
          <w:rFonts w:ascii="Bahij Nazanin" w:hAnsi="Bahij Nazanin" w:cs="Bahij Nazanin" w:hint="eastAsia"/>
          <w:sz w:val="24"/>
          <w:szCs w:val="24"/>
          <w:rtl/>
          <w:lang w:bidi="prs-AF"/>
        </w:rPr>
        <w:t>م</w:t>
      </w:r>
      <w:r w:rsidRPr="00257C74">
        <w:rPr>
          <w:rFonts w:ascii="Bahij Nazanin" w:hAnsi="Bahij Nazanin" w:cs="Bahij Nazanin"/>
          <w:sz w:val="24"/>
          <w:szCs w:val="24"/>
          <w:rtl/>
          <w:lang w:bidi="prs-AF"/>
        </w:rPr>
        <w:t>.</w:t>
      </w:r>
    </w:p>
    <w:p w14:paraId="2F7FC014" w14:textId="281E7987" w:rsidR="00C954E2" w:rsidRDefault="00C954E2" w:rsidP="009C4A09">
      <w:pPr>
        <w:bidi/>
        <w:spacing w:line="240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 xml:space="preserve">نویسنده: </w:t>
      </w:r>
      <w:r w:rsidRPr="00257C74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فاطمه مصعب</w:t>
      </w:r>
      <w:r w:rsidR="009C4A0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-</w:t>
      </w:r>
      <w:r w:rsidR="009C4A09" w:rsidRPr="009C4A09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 xml:space="preserve"> </w:t>
      </w:r>
      <w:r w:rsidR="009C4A09" w:rsidRPr="00257C74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عضو دفتر مطبوعاتی مرکزی حزب التحریر</w:t>
      </w:r>
    </w:p>
    <w:p w14:paraId="4B36AEEF" w14:textId="5A9CCF76" w:rsidR="00257C74" w:rsidRPr="00257C74" w:rsidRDefault="00257C74" w:rsidP="00C954E2">
      <w:pPr>
        <w:bidi/>
        <w:spacing w:line="240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prs-AF"/>
        </w:rPr>
      </w:pPr>
      <w:r w:rsidRPr="00257C74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 xml:space="preserve">برای </w:t>
      </w:r>
      <w:r w:rsidR="00C954E2">
        <w:rPr>
          <w:rFonts w:ascii="Bahij Nazanin" w:hAnsi="Bahij Nazanin" w:cs="Bahij Nazanin" w:hint="cs"/>
          <w:b/>
          <w:bCs/>
          <w:sz w:val="24"/>
          <w:szCs w:val="24"/>
          <w:rtl/>
          <w:lang w:bidi="prs-AF"/>
        </w:rPr>
        <w:t>دفتر مطبوعاتی مرکزی حزب التحریر</w:t>
      </w:r>
    </w:p>
    <w:p w14:paraId="29EEF11B" w14:textId="6B2501AD" w:rsidR="0087427D" w:rsidRPr="0087427D" w:rsidRDefault="0087427D" w:rsidP="00C954E2">
      <w:pPr>
        <w:bidi/>
        <w:rPr>
          <w:rFonts w:ascii="Bahij Nazanin" w:hAnsi="Bahij Nazanin" w:cs="Bahij Nazanin"/>
          <w:sz w:val="24"/>
          <w:szCs w:val="24"/>
          <w:rtl/>
          <w:lang w:bidi="prs-AF"/>
        </w:rPr>
      </w:pPr>
    </w:p>
    <w:sectPr w:rsidR="0087427D" w:rsidRPr="00874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74"/>
    <w:rsid w:val="00045575"/>
    <w:rsid w:val="000573E0"/>
    <w:rsid w:val="00072A15"/>
    <w:rsid w:val="000C2798"/>
    <w:rsid w:val="000D0204"/>
    <w:rsid w:val="00122F79"/>
    <w:rsid w:val="00125A47"/>
    <w:rsid w:val="00160D70"/>
    <w:rsid w:val="001702BC"/>
    <w:rsid w:val="00184768"/>
    <w:rsid w:val="001A7085"/>
    <w:rsid w:val="001B4673"/>
    <w:rsid w:val="001C537B"/>
    <w:rsid w:val="001E2232"/>
    <w:rsid w:val="00213F04"/>
    <w:rsid w:val="00257C74"/>
    <w:rsid w:val="002B3A56"/>
    <w:rsid w:val="002E117D"/>
    <w:rsid w:val="002E56F3"/>
    <w:rsid w:val="002F787E"/>
    <w:rsid w:val="003A3315"/>
    <w:rsid w:val="003C22FF"/>
    <w:rsid w:val="00402C2B"/>
    <w:rsid w:val="00437F15"/>
    <w:rsid w:val="00452ACD"/>
    <w:rsid w:val="004666ED"/>
    <w:rsid w:val="004C1C13"/>
    <w:rsid w:val="004C3682"/>
    <w:rsid w:val="004E6F65"/>
    <w:rsid w:val="004F6776"/>
    <w:rsid w:val="005114F7"/>
    <w:rsid w:val="00517406"/>
    <w:rsid w:val="005407D9"/>
    <w:rsid w:val="005600D1"/>
    <w:rsid w:val="005809ED"/>
    <w:rsid w:val="005819B5"/>
    <w:rsid w:val="005A3229"/>
    <w:rsid w:val="005E59C7"/>
    <w:rsid w:val="005F74E6"/>
    <w:rsid w:val="00641833"/>
    <w:rsid w:val="006C6215"/>
    <w:rsid w:val="006E6BF2"/>
    <w:rsid w:val="006E7864"/>
    <w:rsid w:val="006F26E2"/>
    <w:rsid w:val="00715FE9"/>
    <w:rsid w:val="00731668"/>
    <w:rsid w:val="0073264A"/>
    <w:rsid w:val="00734EF9"/>
    <w:rsid w:val="00776A62"/>
    <w:rsid w:val="007927B1"/>
    <w:rsid w:val="007F03CF"/>
    <w:rsid w:val="007F75C5"/>
    <w:rsid w:val="00822D0F"/>
    <w:rsid w:val="0082668F"/>
    <w:rsid w:val="00856F0E"/>
    <w:rsid w:val="0087427D"/>
    <w:rsid w:val="008B6596"/>
    <w:rsid w:val="008C42C1"/>
    <w:rsid w:val="008E7958"/>
    <w:rsid w:val="00957310"/>
    <w:rsid w:val="009A36D2"/>
    <w:rsid w:val="009C4A09"/>
    <w:rsid w:val="009D070F"/>
    <w:rsid w:val="009F6476"/>
    <w:rsid w:val="00A0047F"/>
    <w:rsid w:val="00A56AA5"/>
    <w:rsid w:val="00A7116B"/>
    <w:rsid w:val="00A809CD"/>
    <w:rsid w:val="00A8646D"/>
    <w:rsid w:val="00AA5217"/>
    <w:rsid w:val="00AB49EC"/>
    <w:rsid w:val="00AC06F3"/>
    <w:rsid w:val="00AC6601"/>
    <w:rsid w:val="00AD623F"/>
    <w:rsid w:val="00AD632A"/>
    <w:rsid w:val="00AE755A"/>
    <w:rsid w:val="00B06C91"/>
    <w:rsid w:val="00B3163B"/>
    <w:rsid w:val="00B61FF0"/>
    <w:rsid w:val="00BA1042"/>
    <w:rsid w:val="00BA6B69"/>
    <w:rsid w:val="00BB5B33"/>
    <w:rsid w:val="00BC507E"/>
    <w:rsid w:val="00BD767D"/>
    <w:rsid w:val="00BE06E6"/>
    <w:rsid w:val="00BF2A6C"/>
    <w:rsid w:val="00C1351B"/>
    <w:rsid w:val="00C572F5"/>
    <w:rsid w:val="00C7211D"/>
    <w:rsid w:val="00C7787C"/>
    <w:rsid w:val="00C80C80"/>
    <w:rsid w:val="00C90017"/>
    <w:rsid w:val="00C954E2"/>
    <w:rsid w:val="00CA2FA8"/>
    <w:rsid w:val="00CA3EEB"/>
    <w:rsid w:val="00CA4F01"/>
    <w:rsid w:val="00CB55A7"/>
    <w:rsid w:val="00CE75C6"/>
    <w:rsid w:val="00D444F3"/>
    <w:rsid w:val="00D45949"/>
    <w:rsid w:val="00D479C7"/>
    <w:rsid w:val="00D51012"/>
    <w:rsid w:val="00D56C70"/>
    <w:rsid w:val="00D64BD8"/>
    <w:rsid w:val="00D7411D"/>
    <w:rsid w:val="00D74408"/>
    <w:rsid w:val="00D861F6"/>
    <w:rsid w:val="00DB6A74"/>
    <w:rsid w:val="00DC391C"/>
    <w:rsid w:val="00DE56A4"/>
    <w:rsid w:val="00E131A5"/>
    <w:rsid w:val="00E16A4C"/>
    <w:rsid w:val="00E347C7"/>
    <w:rsid w:val="00E4412C"/>
    <w:rsid w:val="00E81268"/>
    <w:rsid w:val="00EC13EC"/>
    <w:rsid w:val="00F5017D"/>
    <w:rsid w:val="00F506B8"/>
    <w:rsid w:val="00F820B7"/>
    <w:rsid w:val="00FC2013"/>
    <w:rsid w:val="00FF39B7"/>
    <w:rsid w:val="00FF3F50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2BF"/>
  <w15:chartTrackingRefBased/>
  <w15:docId w15:val="{0AB61668-40C5-42D3-87E4-E31D7381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4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banker.com/finance/we-are-witnessing-a-global-de-dollarisation-spre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sj.com/articles/russia-turns-to-chinas-yuan-in-effort-to-ditch-the-dollar-a8111457" TargetMode="External"/><Relationship Id="rId12" Type="http://schemas.openxmlformats.org/officeDocument/2006/relationships/hyperlink" Target="https://www.aljazeera.com/features/2023/3/7/will-russia-sanctions-dethrone-king-doll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ationalbanker.com/finance/we-are-witnessing-a-global-de-dollarisation-spree/" TargetMode="External"/><Relationship Id="rId11" Type="http://schemas.openxmlformats.org/officeDocument/2006/relationships/hyperlink" Target="https://www.aljazeera.com/features/2023/3/7/will-russia-sanctions-dethrone-king-dollar" TargetMode="External"/><Relationship Id="rId5" Type="http://schemas.openxmlformats.org/officeDocument/2006/relationships/hyperlink" Target="https://theconversation.com/the-us-dollar-is-getting-stronger-african-countries-are-feeling-the-pain-and-have-few-policy-options-195023" TargetMode="External"/><Relationship Id="rId10" Type="http://schemas.openxmlformats.org/officeDocument/2006/relationships/hyperlink" Target="https://www.wsj.com/articles/king-dollar-still-looks-safe-from-the-yuan-d706ba7d" TargetMode="External"/><Relationship Id="rId4" Type="http://schemas.openxmlformats.org/officeDocument/2006/relationships/hyperlink" Target="https://unherd.com/thepost/could-europe-benefit-from-de-dollarisation" TargetMode="External"/><Relationship Id="rId9" Type="http://schemas.openxmlformats.org/officeDocument/2006/relationships/hyperlink" Target="https://www.cfr.org/backgrounder/dollar-worlds-curren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Jahish</dc:creator>
  <cp:keywords/>
  <dc:description/>
  <cp:lastModifiedBy>dell</cp:lastModifiedBy>
  <cp:revision>98</cp:revision>
  <dcterms:created xsi:type="dcterms:W3CDTF">2023-04-29T10:05:00Z</dcterms:created>
  <dcterms:modified xsi:type="dcterms:W3CDTF">2023-06-24T11:53:00Z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dd5edd9446850e8306d2e448e20edb52a8315d566125d4e88f1eadb2d8e95e3c</vt:lpwstr>
  </property>
</Properties>
</file>